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C99" w:rsidRDefault="00237C99" w:rsidP="00237C99">
      <w:pPr>
        <w:spacing w:after="0" w:line="240" w:lineRule="auto"/>
        <w:jc w:val="center"/>
        <w:rPr>
          <w:b/>
          <w:bCs/>
          <w:lang w:val="en-GB"/>
        </w:rPr>
      </w:pPr>
      <w:proofErr w:type="spellStart"/>
      <w:r>
        <w:rPr>
          <w:b/>
          <w:bCs/>
          <w:lang w:val="en-GB"/>
        </w:rPr>
        <w:t>Język</w:t>
      </w:r>
      <w:proofErr w:type="spellEnd"/>
      <w:r>
        <w:rPr>
          <w:b/>
          <w:bCs/>
          <w:lang w:val="en-GB"/>
        </w:rPr>
        <w:t xml:space="preserve"> </w:t>
      </w:r>
      <w:proofErr w:type="spellStart"/>
      <w:r>
        <w:rPr>
          <w:b/>
          <w:bCs/>
          <w:lang w:val="en-GB"/>
        </w:rPr>
        <w:t>angielski</w:t>
      </w:r>
      <w:proofErr w:type="spellEnd"/>
      <w:r>
        <w:rPr>
          <w:b/>
          <w:bCs/>
          <w:lang w:val="en-GB"/>
        </w:rPr>
        <w:t xml:space="preserve"> </w:t>
      </w:r>
      <w:proofErr w:type="spellStart"/>
      <w:r>
        <w:rPr>
          <w:b/>
          <w:bCs/>
          <w:lang w:val="en-GB"/>
        </w:rPr>
        <w:t>klasa</w:t>
      </w:r>
      <w:proofErr w:type="spellEnd"/>
      <w:r>
        <w:rPr>
          <w:b/>
          <w:bCs/>
          <w:lang w:val="en-GB"/>
        </w:rPr>
        <w:t xml:space="preserve"> 1</w:t>
      </w:r>
    </w:p>
    <w:p w:rsidR="00237C99" w:rsidRPr="009B4C17" w:rsidRDefault="00237C99" w:rsidP="00237C99">
      <w:pPr>
        <w:spacing w:after="0" w:line="240" w:lineRule="auto"/>
        <w:jc w:val="center"/>
        <w:rPr>
          <w:i/>
          <w:iCs/>
          <w:color w:val="C00000"/>
          <w:lang w:val="en-GB"/>
        </w:rPr>
      </w:pPr>
      <w:r w:rsidRPr="002709BA">
        <w:rPr>
          <w:b/>
          <w:bCs/>
          <w:lang w:val="en-GB"/>
        </w:rPr>
        <w:t xml:space="preserve">Wymagania </w:t>
      </w:r>
      <w:proofErr w:type="spellStart"/>
      <w:r w:rsidRPr="002709BA">
        <w:rPr>
          <w:b/>
          <w:bCs/>
          <w:lang w:val="en-GB"/>
        </w:rPr>
        <w:t>edukacyjne</w:t>
      </w:r>
      <w:proofErr w:type="spellEnd"/>
      <w:r w:rsidRPr="002709BA">
        <w:rPr>
          <w:b/>
          <w:bCs/>
          <w:lang w:val="en-GB"/>
        </w:rPr>
        <w:t xml:space="preserve"> </w:t>
      </w:r>
      <w:r w:rsidRPr="009B4C17">
        <w:rPr>
          <w:b/>
          <w:bCs/>
          <w:i/>
          <w:iCs/>
          <w:color w:val="C00000"/>
          <w:lang w:val="en-GB"/>
        </w:rPr>
        <w:t>Meet Tiger and Friends 1</w:t>
      </w:r>
    </w:p>
    <w:p w:rsidR="00237C99" w:rsidRPr="002709BA" w:rsidRDefault="00237C99" w:rsidP="00237C99">
      <w:pPr>
        <w:spacing w:after="0" w:line="240" w:lineRule="auto"/>
        <w:jc w:val="center"/>
        <w:rPr>
          <w:b/>
          <w:bCs/>
        </w:rPr>
      </w:pPr>
      <w:r w:rsidRPr="17165C84">
        <w:rPr>
          <w:b/>
          <w:bCs/>
        </w:rPr>
        <w:t>Semestr I</w:t>
      </w:r>
    </w:p>
    <w:p w:rsidR="00237C99" w:rsidRPr="00E040B8" w:rsidRDefault="00237C99" w:rsidP="00237C99">
      <w:pPr>
        <w:spacing w:after="0" w:line="240" w:lineRule="auto"/>
        <w:rPr>
          <w:b/>
          <w:bCs/>
        </w:rPr>
      </w:pPr>
      <w:r w:rsidRPr="00E040B8">
        <w:rPr>
          <w:b/>
          <w:bCs/>
        </w:rPr>
        <w:t>Słownictwo</w:t>
      </w:r>
    </w:p>
    <w:p w:rsidR="00237C99" w:rsidRPr="00E040B8" w:rsidRDefault="00237C99" w:rsidP="00237C99">
      <w:pPr>
        <w:spacing w:after="0" w:line="240" w:lineRule="auto"/>
      </w:pPr>
      <w:r>
        <w:t xml:space="preserve">Uczeń powinien znać i rozumieć słownictwo związane z: </w:t>
      </w:r>
    </w:p>
    <w:p w:rsidR="00237C99" w:rsidRDefault="00237C99" w:rsidP="00237C99">
      <w:pPr>
        <w:pStyle w:val="Akapitzlist"/>
        <w:numPr>
          <w:ilvl w:val="0"/>
          <w:numId w:val="1"/>
        </w:numPr>
        <w:spacing w:after="0" w:line="240" w:lineRule="auto"/>
      </w:pPr>
      <w:r>
        <w:t>liczbami 1-10, kolorami, zwierzętami i przedmiotami codziennego użytku</w:t>
      </w:r>
    </w:p>
    <w:p w:rsidR="00237C99" w:rsidRDefault="00237C99" w:rsidP="00237C99">
      <w:pPr>
        <w:pStyle w:val="Akapitzlist"/>
        <w:numPr>
          <w:ilvl w:val="0"/>
          <w:numId w:val="1"/>
        </w:numPr>
        <w:spacing w:after="0" w:line="240" w:lineRule="auto"/>
      </w:pPr>
      <w:r>
        <w:t>przyborami szkolnymi, czynnościami wykonywanymi w szkole</w:t>
      </w:r>
    </w:p>
    <w:p w:rsidR="00237C99" w:rsidRDefault="00237C99" w:rsidP="00237C99">
      <w:pPr>
        <w:pStyle w:val="Akapitzlist"/>
        <w:numPr>
          <w:ilvl w:val="0"/>
          <w:numId w:val="1"/>
        </w:numPr>
        <w:spacing w:after="0" w:line="240" w:lineRule="auto"/>
      </w:pPr>
      <w:r>
        <w:t>częściami ciała, zmysłami</w:t>
      </w:r>
    </w:p>
    <w:p w:rsidR="00237C99" w:rsidRDefault="00237C99" w:rsidP="00237C99">
      <w:pPr>
        <w:pStyle w:val="Akapitzlist"/>
        <w:numPr>
          <w:ilvl w:val="0"/>
          <w:numId w:val="1"/>
        </w:numPr>
        <w:spacing w:after="0" w:line="240" w:lineRule="auto"/>
      </w:pPr>
      <w:r>
        <w:t>członkami rodziny i dalszymi krewnymi, określeniami wielkości rodziny</w:t>
      </w:r>
    </w:p>
    <w:p w:rsidR="00237C99" w:rsidRDefault="00237C99" w:rsidP="00237C99">
      <w:pPr>
        <w:spacing w:after="0" w:line="240" w:lineRule="auto"/>
      </w:pPr>
    </w:p>
    <w:p w:rsidR="00237C99" w:rsidRPr="009B4C17" w:rsidRDefault="00237C99" w:rsidP="00237C99">
      <w:pPr>
        <w:spacing w:after="0" w:line="240" w:lineRule="auto"/>
        <w:rPr>
          <w:b/>
          <w:bCs/>
          <w:lang w:val="en-GB"/>
        </w:rPr>
      </w:pPr>
      <w:proofErr w:type="spellStart"/>
      <w:r w:rsidRPr="009B4C17">
        <w:rPr>
          <w:b/>
          <w:bCs/>
          <w:lang w:val="en-GB"/>
        </w:rPr>
        <w:t>Struktury</w:t>
      </w:r>
      <w:proofErr w:type="spellEnd"/>
      <w:r w:rsidRPr="009B4C17">
        <w:rPr>
          <w:b/>
          <w:bCs/>
          <w:lang w:val="en-GB"/>
        </w:rPr>
        <w:t xml:space="preserve"> </w:t>
      </w:r>
      <w:proofErr w:type="spellStart"/>
      <w:r w:rsidRPr="009B4C17">
        <w:rPr>
          <w:b/>
          <w:bCs/>
          <w:lang w:val="en-GB"/>
        </w:rPr>
        <w:t>językowe</w:t>
      </w:r>
      <w:proofErr w:type="spellEnd"/>
    </w:p>
    <w:p w:rsidR="00237C99" w:rsidRPr="009B4C17" w:rsidRDefault="00237C99" w:rsidP="00237C99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Hello, (Tiger)!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Goodbye, (Tiger)!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 (roar).</w:t>
      </w:r>
      <w:r w:rsidRPr="17165C84">
        <w:rPr>
          <w:lang w:val="en-GB"/>
        </w:rPr>
        <w:t xml:space="preserve"> </w:t>
      </w:r>
      <w:r w:rsidRPr="17165C84">
        <w:rPr>
          <w:i/>
          <w:iCs/>
          <w:lang w:val="en-GB"/>
        </w:rPr>
        <w:t>I'm (black) and (orange).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What's your name?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I'm (Sue).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How old are you?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I'm (six).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I'm a boy / girl.</w:t>
      </w:r>
      <w:r w:rsidRPr="17165C84">
        <w:rPr>
          <w:lang w:val="en-GB"/>
        </w:rPr>
        <w:t xml:space="preserve"> </w:t>
      </w:r>
    </w:p>
    <w:p w:rsidR="00237C99" w:rsidRPr="009B4C17" w:rsidRDefault="00237C99" w:rsidP="00237C99">
      <w:pPr>
        <w:pStyle w:val="Akapitzlist"/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How many (tigers)?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(Five) tigers.</w:t>
      </w:r>
    </w:p>
    <w:p w:rsidR="00237C99" w:rsidRPr="009B4C17" w:rsidRDefault="00237C99" w:rsidP="00237C99">
      <w:pPr>
        <w:pStyle w:val="Akapitzlist"/>
        <w:numPr>
          <w:ilvl w:val="0"/>
          <w:numId w:val="2"/>
        </w:numPr>
        <w:spacing w:after="0" w:line="240" w:lineRule="auto"/>
        <w:rPr>
          <w:lang w:val="en-GB"/>
        </w:rPr>
      </w:pPr>
      <w:r w:rsidRPr="17165C84">
        <w:rPr>
          <w:i/>
          <w:iCs/>
          <w:lang w:val="en-GB"/>
        </w:rPr>
        <w:t>Can I have this (pen), please?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Yes, of course. Put it in the basket.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Thank you. I (draw) at school.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Do you (draw) at school?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Yes, I do. / No, I don't.</w:t>
      </w:r>
      <w:r w:rsidRPr="17165C84">
        <w:rPr>
          <w:b/>
          <w:bCs/>
          <w:lang w:val="en-GB"/>
        </w:rPr>
        <w:t xml:space="preserve"> </w:t>
      </w:r>
    </w:p>
    <w:p w:rsidR="00237C99" w:rsidRPr="009B4C17" w:rsidRDefault="00237C99" w:rsidP="00237C99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This is the (head).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These are the (eyes).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I've got a (head).</w:t>
      </w:r>
      <w:r w:rsidRPr="17165C84">
        <w:rPr>
          <w:b/>
          <w:bCs/>
          <w:lang w:val="en-GB"/>
        </w:rPr>
        <w:t xml:space="preserve">, </w:t>
      </w:r>
      <w:r w:rsidRPr="17165C84">
        <w:rPr>
          <w:i/>
          <w:iCs/>
          <w:lang w:val="en-GB"/>
        </w:rPr>
        <w:t>I've got (arms).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 (see) with my (eyes).</w:t>
      </w:r>
    </w:p>
    <w:p w:rsidR="00237C99" w:rsidRPr="009B4C17" w:rsidRDefault="00237C99" w:rsidP="00237C99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Have you got (Tiger), (Mum)? Yes, I have.</w:t>
      </w:r>
      <w:r w:rsidRPr="17165C84">
        <w:rPr>
          <w:lang w:val="en-GB"/>
        </w:rPr>
        <w:t xml:space="preserve"> / </w:t>
      </w:r>
      <w:r w:rsidRPr="17165C84">
        <w:rPr>
          <w:i/>
          <w:iCs/>
          <w:lang w:val="en-GB"/>
        </w:rPr>
        <w:t>No, I haven't. Ask your (dad). Who's this? This is my (uncle).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This family is (big).</w:t>
      </w:r>
    </w:p>
    <w:p w:rsidR="00237C99" w:rsidRPr="00E040B8" w:rsidRDefault="00237C99" w:rsidP="00237C99">
      <w:pPr>
        <w:spacing w:after="0" w:line="240" w:lineRule="auto"/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237C99" w:rsidTr="006704F1">
        <w:tc>
          <w:tcPr>
            <w:tcW w:w="9062" w:type="dxa"/>
          </w:tcPr>
          <w:p w:rsidR="00237C99" w:rsidRPr="00E040B8" w:rsidRDefault="00237C99" w:rsidP="006704F1">
            <w:pPr>
              <w:rPr>
                <w:b/>
                <w:bCs/>
              </w:rPr>
            </w:pPr>
            <w:r w:rsidRPr="00E040B8">
              <w:rPr>
                <w:b/>
                <w:bCs/>
              </w:rPr>
              <w:t>WYBITNIE</w:t>
            </w:r>
          </w:p>
          <w:p w:rsidR="00237C99" w:rsidRPr="00E040B8" w:rsidRDefault="00237C99" w:rsidP="006704F1">
            <w:r w:rsidRPr="00E040B8">
              <w:t>Uczeń:</w:t>
            </w:r>
          </w:p>
          <w:p w:rsidR="00237C99" w:rsidRPr="00E040B8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 w:rsidRPr="00E040B8">
              <w:t>opanował pełny zakres słownictwa i struktur językowych przewidzianych na I semestr;</w:t>
            </w:r>
          </w:p>
          <w:p w:rsidR="00237C99" w:rsidRPr="00E040B8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 w:rsidRPr="00E040B8">
              <w:t>bezbłędnie rozumie bardzo proste wypowiedzi ustne, polecenia oraz nagrania;</w:t>
            </w:r>
          </w:p>
          <w:p w:rsidR="00237C99" w:rsidRPr="00E040B8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 w:rsidRPr="00E040B8">
              <w:t>samodzielnie i płynnie stosuje poznane struktury językowe;</w:t>
            </w:r>
          </w:p>
          <w:p w:rsidR="00237C99" w:rsidRPr="00E040B8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 w:rsidRPr="00E040B8">
              <w:t>bezbłędnie odpowiada na pytania oraz samodzielnie je zadaje;</w:t>
            </w:r>
          </w:p>
          <w:p w:rsidR="00237C99" w:rsidRPr="00E040B8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 w:rsidRPr="00E040B8">
              <w:t>tworzy poprawne, krótkie wypowiedzi ustne;</w:t>
            </w:r>
          </w:p>
          <w:p w:rsidR="00237C99" w:rsidRPr="00E040B8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 w:rsidRPr="00E040B8">
              <w:t>samodzielnie formułuje prośby i właściwie na nie reaguje;</w:t>
            </w:r>
          </w:p>
          <w:p w:rsidR="00237C99" w:rsidRPr="00E040B8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 w:rsidRPr="00E040B8">
              <w:t>aktywnie uczestniczy w rozmowach grupowych;</w:t>
            </w:r>
          </w:p>
          <w:p w:rsidR="00237C99" w:rsidRPr="00E040B8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>
              <w:t>zawsze chętnie pomaga innym uczniom w komunikacji;</w:t>
            </w:r>
          </w:p>
          <w:p w:rsidR="00237C99" w:rsidRPr="00E040B8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 w:rsidRPr="00E040B8">
              <w:t>bezbłędnie rozpoznaje, wskazuje i nazywa poznane słownictwo;</w:t>
            </w:r>
          </w:p>
          <w:p w:rsidR="00237C99" w:rsidRPr="00E040B8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 w:rsidRPr="00E040B8">
              <w:t>poprawnie odtwarza z pamięci piosenki, rymowanki i wierszyki;</w:t>
            </w:r>
          </w:p>
          <w:p w:rsidR="00237C99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 w:rsidRPr="00E040B8">
              <w:t>samodzielnie korzysta z materiałów źródłowych i dokonuje samooceny;</w:t>
            </w:r>
          </w:p>
          <w:p w:rsidR="00237C99" w:rsidRPr="009B4C17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 w:rsidRPr="00E040B8">
              <w:t>rozumie, że ludzie posługują się różnymi językami oraz rozpoznaje elementy innych kultur.</w:t>
            </w:r>
          </w:p>
        </w:tc>
      </w:tr>
      <w:tr w:rsidR="00237C99" w:rsidTr="006704F1">
        <w:tc>
          <w:tcPr>
            <w:tcW w:w="9062" w:type="dxa"/>
          </w:tcPr>
          <w:p w:rsidR="00237C99" w:rsidRPr="00E040B8" w:rsidRDefault="00237C99" w:rsidP="006704F1">
            <w:pPr>
              <w:rPr>
                <w:b/>
                <w:bCs/>
              </w:rPr>
            </w:pPr>
            <w:r w:rsidRPr="00E040B8">
              <w:rPr>
                <w:b/>
                <w:bCs/>
              </w:rPr>
              <w:t>WSPANIALE</w:t>
            </w:r>
          </w:p>
          <w:p w:rsidR="00237C99" w:rsidRPr="00E040B8" w:rsidRDefault="00237C99" w:rsidP="006704F1">
            <w:r w:rsidRPr="00E040B8">
              <w:t>Uczeń:</w:t>
            </w:r>
          </w:p>
          <w:p w:rsidR="00237C99" w:rsidRPr="00E040B8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opanował prawie cały zakres słownictwa i struktur językowych przewidzianych na I semestr;</w:t>
            </w:r>
          </w:p>
          <w:p w:rsidR="00237C99" w:rsidRPr="00E040B8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 w:rsidRPr="00E040B8">
              <w:t>niemal bezbłędnie rozumie bardzo proste wypowiedzi, polecenia i nagrania;</w:t>
            </w:r>
          </w:p>
          <w:p w:rsidR="00237C99" w:rsidRPr="00E040B8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 w:rsidRPr="00E040B8">
              <w:t>samodzielnie stosuje większość poznanych struktur;</w:t>
            </w:r>
          </w:p>
          <w:p w:rsidR="00237C99" w:rsidRPr="00E040B8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 w:rsidRPr="00E040B8">
              <w:t>odpowiada na pytania i często samodzielnie je zadaje;</w:t>
            </w:r>
          </w:p>
          <w:p w:rsidR="00237C99" w:rsidRPr="00E040B8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tworzy poprawne wypowiedzi, popełniając sporadyczne błędy;</w:t>
            </w:r>
          </w:p>
          <w:p w:rsidR="00237C99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poprawnie formułuje prośby i właściwie na nie reaguje;</w:t>
            </w:r>
          </w:p>
          <w:p w:rsidR="00237C99" w:rsidRPr="00E040B8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 w:rsidRPr="00E040B8">
              <w:t>aktywnie uczestniczy w rozmowach grupowych;</w:t>
            </w:r>
          </w:p>
          <w:p w:rsidR="00237C99" w:rsidRPr="00E040B8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często pomaga innym uczniom w komunikacji;</w:t>
            </w:r>
          </w:p>
          <w:p w:rsidR="00237C99" w:rsidRPr="00E040B8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 w:rsidRPr="00E040B8">
              <w:t>poprawnie rozpoznaje i nazywa poznane słownictwo;</w:t>
            </w:r>
          </w:p>
          <w:p w:rsidR="00237C99" w:rsidRPr="00E040B8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niemal bezbłędnie odtwarza z pamięci poznane piosenki, rymowanki, wierszyki;</w:t>
            </w:r>
          </w:p>
          <w:p w:rsidR="00237C99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lastRenderedPageBreak/>
              <w:t>często korzysta z materiałów źródłowych i samodzielnie wykonuje większość zadań związanych z samooceną;</w:t>
            </w:r>
          </w:p>
          <w:p w:rsidR="00237C99" w:rsidRPr="009B4C17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 w:rsidRPr="00E040B8">
              <w:t>dobrze rozpoznaje elementy innych kultur i wykazuje świadomość wielojęzyczności.</w:t>
            </w:r>
          </w:p>
        </w:tc>
      </w:tr>
      <w:tr w:rsidR="00237C99" w:rsidTr="006704F1">
        <w:tc>
          <w:tcPr>
            <w:tcW w:w="9062" w:type="dxa"/>
          </w:tcPr>
          <w:p w:rsidR="00237C99" w:rsidRPr="00E040B8" w:rsidRDefault="00237C99" w:rsidP="006704F1">
            <w:pPr>
              <w:rPr>
                <w:b/>
                <w:bCs/>
              </w:rPr>
            </w:pPr>
            <w:r w:rsidRPr="00E040B8">
              <w:rPr>
                <w:b/>
                <w:bCs/>
              </w:rPr>
              <w:lastRenderedPageBreak/>
              <w:t>BARDZO DOBRZE</w:t>
            </w:r>
          </w:p>
          <w:p w:rsidR="00237C99" w:rsidRPr="00E040B8" w:rsidRDefault="00237C99" w:rsidP="006704F1">
            <w:r w:rsidRPr="00E040B8">
              <w:t>Uczeń:</w:t>
            </w:r>
          </w:p>
          <w:p w:rsidR="00237C99" w:rsidRPr="00E040B8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opanował większość wymaganego słownictwa i struktur językowych przewidzianych na I semestr;</w:t>
            </w:r>
          </w:p>
          <w:p w:rsidR="00237C99" w:rsidRPr="00E040B8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zwykle poprawnie rozumie wypowiedzi ustne, polecenia i nagrania;</w:t>
            </w:r>
          </w:p>
          <w:p w:rsidR="00237C99" w:rsidRPr="00E040B8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stosuje poznane struktury przy niewielkim wsparciu nauczyciela;</w:t>
            </w:r>
          </w:p>
          <w:p w:rsidR="00237C99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odpowiada na pytania i próbuje je samodzielnie zadawać</w:t>
            </w:r>
          </w:p>
          <w:p w:rsidR="00237C99" w:rsidRPr="00E040B8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tworzy bardzo proste wypowiedzi ustne, popełniając nieliczne błędy;</w:t>
            </w:r>
          </w:p>
          <w:p w:rsidR="00237C99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formułuje prośby i zazwyczaj właściwie na nie reaguje</w:t>
            </w:r>
          </w:p>
          <w:p w:rsidR="00237C99" w:rsidRPr="00E040B8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 w:rsidRPr="00E040B8">
              <w:t>uczestniczy w rozmowach grupowych;</w:t>
            </w:r>
          </w:p>
          <w:p w:rsidR="00237C99" w:rsidRPr="00E040B8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pomaga innym w komunikacji;</w:t>
            </w:r>
          </w:p>
          <w:p w:rsidR="00237C99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poprawnie rozpoznaje i nazywa większość poznanego słownictwa;</w:t>
            </w:r>
          </w:p>
          <w:p w:rsidR="00237C99" w:rsidRPr="00E040B8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 w:rsidRPr="00E040B8">
              <w:t>z niewielkimi błędami odtwarza piosenki, rymowanki i wierszyki;</w:t>
            </w:r>
          </w:p>
          <w:p w:rsidR="00237C99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przy niewielkim wsparciu nauczyciela korzysta z materiałów źródłowych i dokonuje samooceny;</w:t>
            </w:r>
          </w:p>
          <w:p w:rsidR="00237C99" w:rsidRPr="009B4C17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 w:rsidRPr="00E040B8">
              <w:t>rozpoznaje elementy różnych kultur i wie, że ludzie posługują się różnymi językami</w:t>
            </w:r>
          </w:p>
        </w:tc>
      </w:tr>
      <w:tr w:rsidR="00237C99" w:rsidTr="006704F1">
        <w:tc>
          <w:tcPr>
            <w:tcW w:w="9062" w:type="dxa"/>
          </w:tcPr>
          <w:p w:rsidR="00237C99" w:rsidRPr="00E040B8" w:rsidRDefault="00237C99" w:rsidP="006704F1">
            <w:pPr>
              <w:rPr>
                <w:b/>
                <w:bCs/>
              </w:rPr>
            </w:pPr>
            <w:r w:rsidRPr="00E040B8">
              <w:rPr>
                <w:b/>
                <w:bCs/>
              </w:rPr>
              <w:t>WYSTARCZAJĄCO</w:t>
            </w:r>
          </w:p>
          <w:p w:rsidR="00237C99" w:rsidRPr="00E040B8" w:rsidRDefault="00237C99" w:rsidP="006704F1">
            <w:r w:rsidRPr="00E040B8">
              <w:t>Uczeń:</w:t>
            </w:r>
          </w:p>
          <w:p w:rsidR="00237C99" w:rsidRPr="00E040B8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opanował dużą część słownictwa i struktur językowych przewidzianych na I semestr;</w:t>
            </w:r>
          </w:p>
          <w:p w:rsidR="00237C99" w:rsidRPr="00E040B8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czasami poprawnie rozumie wypowiedzi ustne, polecenia i nagrania;</w:t>
            </w:r>
          </w:p>
          <w:p w:rsidR="00237C99" w:rsidRPr="00E040B8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stosuje poznane struktury z pomocą nauczyciela;</w:t>
            </w:r>
          </w:p>
          <w:p w:rsidR="00237C99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ze wsparciem nauczyciela odpowiada na pytania i zadaje je</w:t>
            </w:r>
          </w:p>
          <w:p w:rsidR="00237C99" w:rsidRPr="00E040B8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tworzy bardzo proste wypowiedzi, popełniając liczne błędy;</w:t>
            </w:r>
          </w:p>
          <w:p w:rsidR="00237C99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z pomocą nauczyciela formułuje prośby i czasem właściwie na nie reaguje</w:t>
            </w:r>
          </w:p>
          <w:p w:rsidR="00237C99" w:rsidRPr="00E040B8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rozpoznaje i nazywa dużą część poznanego słownictwa;</w:t>
            </w:r>
          </w:p>
          <w:p w:rsidR="00237C99" w:rsidRPr="00E040B8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uczestniczy w rozmowach grupowych przy wsparciu nauczyciela;</w:t>
            </w:r>
          </w:p>
          <w:p w:rsidR="00237C99" w:rsidRPr="00E040B8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czasami pomaga innym uczniom w komunikacji;</w:t>
            </w:r>
          </w:p>
          <w:p w:rsidR="00237C99" w:rsidRPr="00E040B8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odtwarza część poznanych piosenek, rymowanek i wierszyków;</w:t>
            </w:r>
          </w:p>
          <w:p w:rsidR="00237C99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korzysta z materiałów źródłowych i dokonuje samooceny przy pomocy nauczyciela;</w:t>
            </w:r>
          </w:p>
          <w:p w:rsidR="00237C99" w:rsidRPr="009B4C17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częściowo rozpoznaje elementy różnych kultur i ma świadomość wielojęzyczności.</w:t>
            </w:r>
          </w:p>
        </w:tc>
      </w:tr>
      <w:tr w:rsidR="00237C99" w:rsidTr="006704F1">
        <w:tc>
          <w:tcPr>
            <w:tcW w:w="9062" w:type="dxa"/>
          </w:tcPr>
          <w:p w:rsidR="00237C99" w:rsidRPr="00E040B8" w:rsidRDefault="00237C99" w:rsidP="006704F1">
            <w:pPr>
              <w:rPr>
                <w:b/>
                <w:bCs/>
              </w:rPr>
            </w:pPr>
            <w:r w:rsidRPr="00E040B8">
              <w:rPr>
                <w:b/>
                <w:bCs/>
              </w:rPr>
              <w:t>WYMAGA POPRAWY</w:t>
            </w:r>
          </w:p>
          <w:p w:rsidR="00237C99" w:rsidRPr="00E040B8" w:rsidRDefault="00237C99" w:rsidP="006704F1">
            <w:r w:rsidRPr="00E040B8">
              <w:t>Uczeń:</w:t>
            </w:r>
          </w:p>
          <w:p w:rsidR="00237C99" w:rsidRPr="00E040B8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opanował jedynie niewielką część wymaganego słownictwa i struktur językowych przewidzianych na I semestr;</w:t>
            </w:r>
          </w:p>
          <w:p w:rsidR="00237C99" w:rsidRPr="00E040B8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rzadko poprawnie rozumie bardzo proste wypowiedzi, polecenia i nagrania;</w:t>
            </w:r>
          </w:p>
          <w:p w:rsidR="00237C99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stosuje poznane struktury z licznymi błędami;</w:t>
            </w:r>
          </w:p>
          <w:p w:rsidR="00237C99" w:rsidRPr="00E040B8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odpowiada na pytania wyłącznie przy dużej pomocy nauczyciela; rzadko poprawnie zadaje pytania</w:t>
            </w:r>
          </w:p>
          <w:p w:rsidR="00237C99" w:rsidRPr="00E040B8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ma trudności z tworzeniem prostych wypowiedzi, popełnia przy tym liczne błędy;</w:t>
            </w:r>
          </w:p>
          <w:p w:rsidR="00237C99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ma trudności z formułowaniem próśb i rzadko poprawnie na nie reaguje</w:t>
            </w:r>
          </w:p>
          <w:p w:rsidR="00237C99" w:rsidRPr="00E040B8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rozpoznaje niewielką część poznanego słownictwa;</w:t>
            </w:r>
          </w:p>
          <w:p w:rsidR="00237C99" w:rsidRPr="00E040B8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 w:rsidRPr="00E040B8">
              <w:t>rzadko uczestniczy w rozmowach grupowych;</w:t>
            </w:r>
          </w:p>
          <w:p w:rsidR="00237C99" w:rsidRPr="00E040B8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rzadko pomaga innym uczniom; w komunikacji</w:t>
            </w:r>
          </w:p>
          <w:p w:rsidR="00237C99" w:rsidRPr="00E040B8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odtwarza część poznanych piosenek, rymowanki i wierszyków z licznymi błędami;</w:t>
            </w:r>
          </w:p>
          <w:p w:rsidR="00237C99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lastRenderedPageBreak/>
              <w:t>korzysta z materiałów źródłowych i dokonuje samooceny jedynie przy znaczącym wsparciu nauczyciela;</w:t>
            </w:r>
          </w:p>
          <w:p w:rsidR="00237C99" w:rsidRPr="009B4C17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w ograniczonym stopniu rozpoznaje elementy innych kultur i ma niewielką świadomość wielojęzyczności.</w:t>
            </w:r>
          </w:p>
        </w:tc>
      </w:tr>
      <w:tr w:rsidR="00237C99" w:rsidTr="006704F1">
        <w:tc>
          <w:tcPr>
            <w:tcW w:w="9062" w:type="dxa"/>
          </w:tcPr>
          <w:p w:rsidR="00237C99" w:rsidRPr="00E040B8" w:rsidRDefault="00237C99" w:rsidP="006704F1">
            <w:pPr>
              <w:rPr>
                <w:b/>
                <w:bCs/>
              </w:rPr>
            </w:pPr>
            <w:r w:rsidRPr="00E040B8">
              <w:rPr>
                <w:b/>
                <w:bCs/>
              </w:rPr>
              <w:lastRenderedPageBreak/>
              <w:t>WYMAGA WSPARCIA</w:t>
            </w:r>
          </w:p>
          <w:p w:rsidR="00237C99" w:rsidRPr="00E040B8" w:rsidRDefault="00237C99" w:rsidP="006704F1">
            <w:r w:rsidRPr="00E040B8">
              <w:t>Uczeń:</w:t>
            </w:r>
          </w:p>
          <w:p w:rsidR="00237C99" w:rsidRPr="00E040B8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opanował wymaganego słownictwa i struktur językowych przewidzianych na I semestr;</w:t>
            </w:r>
          </w:p>
          <w:p w:rsidR="00237C99" w:rsidRPr="00E040B8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zazwyczaj nie rozumie bardzo prostych wypowiedzi, poleceń i nagrań;</w:t>
            </w:r>
          </w:p>
          <w:p w:rsidR="00237C99" w:rsidRPr="00E040B8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stosuje poznanych struktur;</w:t>
            </w:r>
          </w:p>
          <w:p w:rsidR="00237C99" w:rsidRPr="00E040B8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 xml:space="preserve">nie potrafi odpowiadać na proste pytania i nie podejmuje próby zadawania </w:t>
            </w:r>
            <w:proofErr w:type="spellStart"/>
            <w:r>
              <w:t>icj</w:t>
            </w:r>
            <w:proofErr w:type="spellEnd"/>
            <w:r>
              <w:t>;</w:t>
            </w:r>
          </w:p>
          <w:p w:rsidR="00237C99" w:rsidRPr="00E040B8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tworzy prostych wypowiedzi ustnych;</w:t>
            </w:r>
          </w:p>
          <w:p w:rsidR="00237C99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formułuje próśb i nie reaguje na nie prawidłowo</w:t>
            </w:r>
          </w:p>
          <w:p w:rsidR="00237C99" w:rsidRPr="00E040B8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rozpoznaje poznanego słownictwa;</w:t>
            </w:r>
          </w:p>
          <w:p w:rsidR="00237C99" w:rsidRPr="00E040B8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uczestniczy w rozmowach grupowych;</w:t>
            </w:r>
          </w:p>
          <w:p w:rsidR="00237C99" w:rsidRPr="00E040B8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 w:rsidRPr="00E040B8">
              <w:t>nie pomaga innym w komunikacji;</w:t>
            </w:r>
          </w:p>
          <w:p w:rsidR="00237C99" w:rsidRPr="00E040B8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 w:rsidRPr="00E040B8">
              <w:t>nie potrafi odtworzyć poznanych piosenek, rymowanek i wierszyków;</w:t>
            </w:r>
          </w:p>
          <w:p w:rsidR="00237C99" w:rsidRPr="00E040B8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korzysta samodzielnie z materiałów źródłowych i ma trudności w dokonaniu samooceny;</w:t>
            </w:r>
          </w:p>
          <w:p w:rsidR="00237C99" w:rsidRPr="009B4C17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 w:rsidRPr="00E040B8">
              <w:t>nie rozpoznaje elementów różnych kultur oraz nie wykazuje świadomości wielojęzyczności.</w:t>
            </w:r>
          </w:p>
        </w:tc>
      </w:tr>
    </w:tbl>
    <w:p w:rsidR="00237C99" w:rsidRDefault="00237C99" w:rsidP="00237C99">
      <w:pPr>
        <w:spacing w:after="0" w:line="240" w:lineRule="auto"/>
      </w:pPr>
    </w:p>
    <w:p w:rsidR="00237C99" w:rsidRDefault="00237C99" w:rsidP="00237C99">
      <w:pPr>
        <w:spacing w:after="0" w:line="240" w:lineRule="auto"/>
      </w:pPr>
    </w:p>
    <w:p w:rsidR="00237C99" w:rsidRDefault="00237C99" w:rsidP="00237C99">
      <w:pPr>
        <w:spacing w:after="0" w:line="240" w:lineRule="auto"/>
      </w:pPr>
    </w:p>
    <w:p w:rsidR="00237C99" w:rsidRPr="001F5D05" w:rsidRDefault="00237C99" w:rsidP="00237C99">
      <w:pPr>
        <w:spacing w:after="0" w:line="240" w:lineRule="auto"/>
        <w:jc w:val="center"/>
        <w:rPr>
          <w:b/>
          <w:bCs/>
          <w:i/>
          <w:iCs/>
          <w:color w:val="C00000"/>
          <w:lang w:val="en-GB"/>
        </w:rPr>
      </w:pPr>
      <w:proofErr w:type="spellStart"/>
      <w:r w:rsidRPr="001F5D05">
        <w:rPr>
          <w:b/>
          <w:bCs/>
          <w:lang w:val="en-GB"/>
        </w:rPr>
        <w:t>Wymagania</w:t>
      </w:r>
      <w:proofErr w:type="spellEnd"/>
      <w:r w:rsidRPr="001F5D05">
        <w:rPr>
          <w:b/>
          <w:bCs/>
          <w:lang w:val="en-GB"/>
        </w:rPr>
        <w:t xml:space="preserve"> </w:t>
      </w:r>
      <w:proofErr w:type="spellStart"/>
      <w:r w:rsidRPr="001F5D05">
        <w:rPr>
          <w:b/>
          <w:bCs/>
          <w:lang w:val="en-GB"/>
        </w:rPr>
        <w:t>edukacyjne</w:t>
      </w:r>
      <w:proofErr w:type="spellEnd"/>
      <w:r w:rsidRPr="001F5D05">
        <w:rPr>
          <w:b/>
          <w:bCs/>
          <w:lang w:val="en-GB"/>
        </w:rPr>
        <w:t xml:space="preserve"> </w:t>
      </w:r>
      <w:r w:rsidRPr="001F5D05">
        <w:rPr>
          <w:b/>
          <w:bCs/>
          <w:i/>
          <w:iCs/>
          <w:color w:val="C00000"/>
          <w:lang w:val="en-GB"/>
        </w:rPr>
        <w:t>Meet Tiger and Friends 1</w:t>
      </w:r>
    </w:p>
    <w:p w:rsidR="00237C99" w:rsidRPr="001F5D05" w:rsidRDefault="00237C99" w:rsidP="00237C9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Koniec roku</w:t>
      </w:r>
    </w:p>
    <w:p w:rsidR="00237C99" w:rsidRPr="001F5D05" w:rsidRDefault="00237C99" w:rsidP="00237C99">
      <w:pPr>
        <w:spacing w:after="0" w:line="240" w:lineRule="auto"/>
        <w:rPr>
          <w:b/>
          <w:bCs/>
        </w:rPr>
      </w:pPr>
      <w:r w:rsidRPr="001F5D05">
        <w:rPr>
          <w:b/>
          <w:bCs/>
        </w:rPr>
        <w:t>Słownictwo</w:t>
      </w:r>
    </w:p>
    <w:p w:rsidR="00237C99" w:rsidRPr="001F5D05" w:rsidRDefault="00237C99" w:rsidP="00237C99">
      <w:pPr>
        <w:spacing w:after="0" w:line="240" w:lineRule="auto"/>
      </w:pPr>
      <w:r>
        <w:t xml:space="preserve">Uczeń powinien znać i rozumieć słownictwo związane z: </w:t>
      </w:r>
    </w:p>
    <w:p w:rsidR="00237C99" w:rsidRPr="001F5D05" w:rsidRDefault="00237C99" w:rsidP="00237C99">
      <w:pPr>
        <w:pStyle w:val="Akapitzlist"/>
        <w:numPr>
          <w:ilvl w:val="0"/>
          <w:numId w:val="1"/>
        </w:numPr>
        <w:spacing w:after="0" w:line="240" w:lineRule="auto"/>
      </w:pPr>
      <w:r>
        <w:t>liczbami 1-10, kolorami, zwierzętami i przedmiotami codziennego użytku</w:t>
      </w:r>
    </w:p>
    <w:p w:rsidR="00237C99" w:rsidRPr="001F5D05" w:rsidRDefault="00237C99" w:rsidP="00237C99">
      <w:pPr>
        <w:pStyle w:val="Akapitzlist"/>
        <w:numPr>
          <w:ilvl w:val="0"/>
          <w:numId w:val="1"/>
        </w:numPr>
        <w:spacing w:after="0" w:line="240" w:lineRule="auto"/>
      </w:pPr>
      <w:r>
        <w:t>przyborami szkolnymi, czynnościami wykonywanymi w szkole</w:t>
      </w:r>
    </w:p>
    <w:p w:rsidR="00237C99" w:rsidRPr="001F5D05" w:rsidRDefault="00237C99" w:rsidP="00237C99">
      <w:pPr>
        <w:pStyle w:val="Akapitzlist"/>
        <w:numPr>
          <w:ilvl w:val="0"/>
          <w:numId w:val="1"/>
        </w:numPr>
        <w:spacing w:after="0" w:line="240" w:lineRule="auto"/>
      </w:pPr>
      <w:r>
        <w:t>częściami ciała, zmysłami</w:t>
      </w:r>
    </w:p>
    <w:p w:rsidR="00237C99" w:rsidRPr="001F5D05" w:rsidRDefault="00237C99" w:rsidP="00237C99">
      <w:pPr>
        <w:pStyle w:val="Akapitzlist"/>
        <w:numPr>
          <w:ilvl w:val="0"/>
          <w:numId w:val="1"/>
        </w:numPr>
        <w:spacing w:after="0" w:line="240" w:lineRule="auto"/>
      </w:pPr>
      <w:r>
        <w:t>członkami rodziny i dalszymi krewnymi, określeniami wielkości rodziny</w:t>
      </w:r>
    </w:p>
    <w:p w:rsidR="00237C99" w:rsidRPr="001F5D05" w:rsidRDefault="00237C99" w:rsidP="00237C99">
      <w:pPr>
        <w:pStyle w:val="Akapitzlist"/>
        <w:numPr>
          <w:ilvl w:val="0"/>
          <w:numId w:val="1"/>
        </w:numPr>
        <w:spacing w:after="0" w:line="240" w:lineRule="auto"/>
      </w:pPr>
      <w:r>
        <w:t>produktami spożywczymi, grupami produktów spożywczych i źródłami ich pochodzenia</w:t>
      </w:r>
    </w:p>
    <w:p w:rsidR="00237C99" w:rsidRPr="001F5D05" w:rsidRDefault="00237C99" w:rsidP="00237C99">
      <w:pPr>
        <w:pStyle w:val="Akapitzlist"/>
        <w:numPr>
          <w:ilvl w:val="0"/>
          <w:numId w:val="1"/>
        </w:numPr>
        <w:spacing w:after="0" w:line="240" w:lineRule="auto"/>
      </w:pPr>
      <w:r>
        <w:t>dzikimi zwierzętami, czynnościami ruchowymi</w:t>
      </w:r>
    </w:p>
    <w:p w:rsidR="00237C99" w:rsidRPr="001F5D05" w:rsidRDefault="00237C99" w:rsidP="00237C99">
      <w:pPr>
        <w:pStyle w:val="Akapitzlist"/>
        <w:numPr>
          <w:ilvl w:val="0"/>
          <w:numId w:val="1"/>
        </w:numPr>
        <w:spacing w:after="0" w:line="240" w:lineRule="auto"/>
      </w:pPr>
      <w:r>
        <w:t>zabawkami i materiałami</w:t>
      </w:r>
    </w:p>
    <w:p w:rsidR="00237C99" w:rsidRPr="001F5D05" w:rsidRDefault="00237C99" w:rsidP="00237C99">
      <w:pPr>
        <w:spacing w:after="0" w:line="240" w:lineRule="auto"/>
      </w:pPr>
    </w:p>
    <w:p w:rsidR="00237C99" w:rsidRPr="001F5D05" w:rsidRDefault="00237C99" w:rsidP="00237C99">
      <w:pPr>
        <w:spacing w:after="0" w:line="240" w:lineRule="auto"/>
        <w:rPr>
          <w:b/>
          <w:bCs/>
        </w:rPr>
      </w:pPr>
      <w:r w:rsidRPr="17165C84">
        <w:rPr>
          <w:b/>
          <w:bCs/>
        </w:rPr>
        <w:t>Struktury językowe</w:t>
      </w:r>
    </w:p>
    <w:p w:rsidR="00237C99" w:rsidRDefault="00237C99" w:rsidP="00237C99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Hello, (Tiger)!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Goodbye, (Tiger)!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 (roar).</w:t>
      </w:r>
      <w:r w:rsidRPr="17165C84">
        <w:rPr>
          <w:lang w:val="en-GB"/>
        </w:rPr>
        <w:t xml:space="preserve"> </w:t>
      </w:r>
      <w:r w:rsidRPr="17165C84">
        <w:rPr>
          <w:i/>
          <w:iCs/>
          <w:lang w:val="en-GB"/>
        </w:rPr>
        <w:t>I'm (black) and (orange).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What's your name?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I'm (Sue).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How old are you?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I'm (six).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I'm a boy / girl.</w:t>
      </w:r>
      <w:r w:rsidRPr="17165C84">
        <w:rPr>
          <w:lang w:val="en-GB"/>
        </w:rPr>
        <w:t xml:space="preserve"> </w:t>
      </w:r>
    </w:p>
    <w:p w:rsidR="00237C99" w:rsidRDefault="00237C99" w:rsidP="00237C99">
      <w:pPr>
        <w:pStyle w:val="Akapitzlist"/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How many (tigers)?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(Five) tigers.</w:t>
      </w:r>
    </w:p>
    <w:p w:rsidR="00237C99" w:rsidRDefault="00237C99" w:rsidP="00237C99">
      <w:pPr>
        <w:pStyle w:val="Akapitzlist"/>
        <w:numPr>
          <w:ilvl w:val="0"/>
          <w:numId w:val="2"/>
        </w:numPr>
        <w:spacing w:after="0" w:line="240" w:lineRule="auto"/>
        <w:rPr>
          <w:lang w:val="en-GB"/>
        </w:rPr>
      </w:pPr>
      <w:r w:rsidRPr="17165C84">
        <w:rPr>
          <w:i/>
          <w:iCs/>
          <w:lang w:val="en-GB"/>
        </w:rPr>
        <w:t>Can I have this (pen), please?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Yes, of course. Put it in the basket.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Thank you. I (draw) at school.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Do you (draw) at school?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Yes, I do. / No, I don't.</w:t>
      </w:r>
      <w:r w:rsidRPr="17165C84">
        <w:rPr>
          <w:b/>
          <w:bCs/>
          <w:lang w:val="en-GB"/>
        </w:rPr>
        <w:t xml:space="preserve"> </w:t>
      </w:r>
    </w:p>
    <w:p w:rsidR="00237C99" w:rsidRDefault="00237C99" w:rsidP="00237C99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This is the (head).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These are the (eyes).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I've got a (head).</w:t>
      </w:r>
      <w:r w:rsidRPr="17165C84">
        <w:rPr>
          <w:b/>
          <w:bCs/>
          <w:lang w:val="en-GB"/>
        </w:rPr>
        <w:t xml:space="preserve">, </w:t>
      </w:r>
      <w:r w:rsidRPr="17165C84">
        <w:rPr>
          <w:i/>
          <w:iCs/>
          <w:lang w:val="en-GB"/>
        </w:rPr>
        <w:t>I've got (arms).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 (see) with my (eyes).</w:t>
      </w:r>
    </w:p>
    <w:p w:rsidR="00237C99" w:rsidRDefault="00237C99" w:rsidP="00237C99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Have you got (Tiger), (Mum)? Yes, I have.</w:t>
      </w:r>
      <w:r w:rsidRPr="17165C84">
        <w:rPr>
          <w:lang w:val="en-GB"/>
        </w:rPr>
        <w:t xml:space="preserve"> / </w:t>
      </w:r>
      <w:r w:rsidRPr="17165C84">
        <w:rPr>
          <w:i/>
          <w:iCs/>
          <w:lang w:val="en-GB"/>
        </w:rPr>
        <w:t>No, I haven't. Ask your (dad). Who's this? This is my (uncle).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This family is (big).</w:t>
      </w:r>
    </w:p>
    <w:p w:rsidR="00237C99" w:rsidRPr="001F5D05" w:rsidRDefault="00237C99" w:rsidP="00237C99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I love / like / don't like (ham).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Do you like (cheese)? Yes, I do. / No, I don't. (Bananas) are (fruit).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(Eggs) are from (animals).</w:t>
      </w:r>
      <w:r w:rsidRPr="17165C84">
        <w:rPr>
          <w:lang w:val="en-GB"/>
        </w:rPr>
        <w:t xml:space="preserve"> </w:t>
      </w:r>
    </w:p>
    <w:p w:rsidR="00237C99" w:rsidRPr="001F5D05" w:rsidRDefault="00237C99" w:rsidP="00237C99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I’ve got a sore (paw).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Can you help me, please?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Yes, of course I can.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No, sorry. I can't.</w:t>
      </w:r>
      <w:r w:rsidRPr="17165C84">
        <w:rPr>
          <w:lang w:val="en-GB"/>
        </w:rPr>
        <w:t xml:space="preserve"> </w:t>
      </w:r>
      <w:r w:rsidRPr="17165C84">
        <w:rPr>
          <w:i/>
          <w:iCs/>
          <w:lang w:val="en-GB"/>
        </w:rPr>
        <w:t>A (giraffe) can (run). I can (jump). I (can’t) fly). Can you (fly)?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Yes, I can. / No, I can't.</w:t>
      </w:r>
    </w:p>
    <w:p w:rsidR="00237C99" w:rsidRPr="001F5D05" w:rsidRDefault="00237C99" w:rsidP="00237C99">
      <w:pPr>
        <w:pStyle w:val="Akapitzlist"/>
        <w:numPr>
          <w:ilvl w:val="0"/>
          <w:numId w:val="2"/>
        </w:numPr>
        <w:spacing w:after="0" w:line="240" w:lineRule="auto"/>
        <w:rPr>
          <w:lang w:val="en-GB"/>
        </w:rPr>
      </w:pP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Where's my (skateboard)? Is it in/on/under the cupboard?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Yes, it is. / No, it isn't. The (kite) is (under) the table.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My (guitar) is made of (wood).</w:t>
      </w:r>
      <w:r w:rsidRPr="17165C84">
        <w:rPr>
          <w:lang w:val="en-GB"/>
        </w:rPr>
        <w:t xml:space="preserve"> </w:t>
      </w:r>
    </w:p>
    <w:p w:rsidR="00237C99" w:rsidRPr="001F5D05" w:rsidRDefault="00237C99" w:rsidP="00237C99">
      <w:pPr>
        <w:spacing w:after="0" w:line="240" w:lineRule="auto"/>
        <w:rPr>
          <w:b/>
          <w:bCs/>
          <w:lang w:val="en-GB"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237C99" w:rsidTr="006704F1">
        <w:tc>
          <w:tcPr>
            <w:tcW w:w="9062" w:type="dxa"/>
          </w:tcPr>
          <w:p w:rsidR="00237C99" w:rsidRDefault="00237C99" w:rsidP="006704F1">
            <w:r w:rsidRPr="17165C84">
              <w:rPr>
                <w:b/>
                <w:bCs/>
              </w:rPr>
              <w:t>WYBITNIE</w:t>
            </w:r>
          </w:p>
          <w:p w:rsidR="00237C99" w:rsidRDefault="00237C99" w:rsidP="006704F1">
            <w:r>
              <w:t>Uczeń:</w:t>
            </w:r>
          </w:p>
          <w:p w:rsidR="00237C99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>
              <w:t>opanował pełny zakres słownictwa i struktur językowych przewidzianych dla klasy I;</w:t>
            </w:r>
          </w:p>
          <w:p w:rsidR="00237C99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>
              <w:t>bezbłędnie rozumie bardzo proste wypowiedzi ustne, polecenia oraz nagrania;</w:t>
            </w:r>
          </w:p>
          <w:p w:rsidR="00237C99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>
              <w:t>samodzielnie i płynnie stosuje poznane struktury językowe;</w:t>
            </w:r>
          </w:p>
          <w:p w:rsidR="00237C99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>
              <w:t>bezbłędnie odpowiada na pytania oraz samodzielnie je zadaje;</w:t>
            </w:r>
          </w:p>
          <w:p w:rsidR="00237C99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>
              <w:t>tworzy poprawne, krótkie wypowiedzi ustne;</w:t>
            </w:r>
          </w:p>
          <w:p w:rsidR="00237C99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>
              <w:t>samodzielnie formułuje prośby i właściwie na nie reaguje;</w:t>
            </w:r>
          </w:p>
          <w:p w:rsidR="00237C99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>
              <w:t>aktywnie uczestniczy w rozmowach grupowych;</w:t>
            </w:r>
          </w:p>
          <w:p w:rsidR="00237C99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>
              <w:t>zawsze chętnie pomaga innym uczniom w komunikacji;</w:t>
            </w:r>
          </w:p>
          <w:p w:rsidR="00237C99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>
              <w:t>bezbłędnie rozpoznaje, wskazuje i nazywa poznane słownictwo;</w:t>
            </w:r>
          </w:p>
          <w:p w:rsidR="00237C99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>
              <w:t>poprawnie odtwarza z pamięci piosenki, rymowanki i wierszyki;</w:t>
            </w:r>
          </w:p>
          <w:p w:rsidR="00237C99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>
              <w:t>samodzielnie korzysta z materiałów źródłowych i dokonuje samooceny;</w:t>
            </w:r>
          </w:p>
          <w:p w:rsidR="00237C99" w:rsidRDefault="00237C99" w:rsidP="006704F1">
            <w:pPr>
              <w:numPr>
                <w:ilvl w:val="0"/>
                <w:numId w:val="3"/>
              </w:numPr>
              <w:spacing w:after="0" w:line="240" w:lineRule="auto"/>
            </w:pPr>
            <w:r>
              <w:t>rozumie, że ludzie posługują się różnymi językami oraz rozpoznaje elementy innych kultur.</w:t>
            </w:r>
          </w:p>
        </w:tc>
      </w:tr>
      <w:tr w:rsidR="00237C99" w:rsidTr="006704F1">
        <w:tc>
          <w:tcPr>
            <w:tcW w:w="9062" w:type="dxa"/>
          </w:tcPr>
          <w:p w:rsidR="00237C99" w:rsidRDefault="00237C99" w:rsidP="006704F1">
            <w:pPr>
              <w:rPr>
                <w:b/>
                <w:bCs/>
              </w:rPr>
            </w:pPr>
            <w:r w:rsidRPr="17165C84">
              <w:rPr>
                <w:b/>
                <w:bCs/>
              </w:rPr>
              <w:t>WSPANIALE</w:t>
            </w:r>
          </w:p>
          <w:p w:rsidR="00237C99" w:rsidRDefault="00237C99" w:rsidP="006704F1">
            <w:r>
              <w:t>Uczeń:</w:t>
            </w:r>
          </w:p>
          <w:p w:rsidR="00237C99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opanował prawie cały zakres słownictwa i struktur językowych przewidzianych dla klasy I;</w:t>
            </w:r>
          </w:p>
          <w:p w:rsidR="00237C99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niemal bezbłędnie rozumie bardzo proste wypowiedzi, polecenia i nagrania;</w:t>
            </w:r>
          </w:p>
          <w:p w:rsidR="00237C99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samodzielnie stosuje większość poznanych struktur;</w:t>
            </w:r>
          </w:p>
          <w:p w:rsidR="00237C99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odpowiada na pytania i często samodzielnie je zadaje;</w:t>
            </w:r>
          </w:p>
          <w:p w:rsidR="00237C99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tworzy poprawne wypowiedzi, popełniając sporadyczne błędy;</w:t>
            </w:r>
          </w:p>
          <w:p w:rsidR="00237C99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poprawnie formułuje prośby i właściwie na nie reaguje;</w:t>
            </w:r>
          </w:p>
          <w:p w:rsidR="00237C99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aktywnie uczestniczy w rozmowach grupowych;</w:t>
            </w:r>
          </w:p>
          <w:p w:rsidR="00237C99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często pomaga innym uczniom w komunikacji;</w:t>
            </w:r>
          </w:p>
          <w:p w:rsidR="00237C99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poprawnie rozpoznaje i nazywa poznane słownictwo;</w:t>
            </w:r>
          </w:p>
          <w:p w:rsidR="00237C99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niemal bezbłędnie odtwarza z pamięci poznane piosenki, rymowanki, wierszyki;</w:t>
            </w:r>
          </w:p>
          <w:p w:rsidR="00237C99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często korzysta z materiałów źródłowych i samodzielnie wykonuje większość zadań związanych z samooceną;</w:t>
            </w:r>
          </w:p>
          <w:p w:rsidR="00237C99" w:rsidRDefault="00237C99" w:rsidP="006704F1">
            <w:pPr>
              <w:numPr>
                <w:ilvl w:val="0"/>
                <w:numId w:val="4"/>
              </w:numPr>
              <w:spacing w:after="0" w:line="240" w:lineRule="auto"/>
            </w:pPr>
            <w:r>
              <w:t>dobrze rozpoznaje elementy innych kultur i wykazuje świadomość wielojęzyczności.</w:t>
            </w:r>
          </w:p>
        </w:tc>
      </w:tr>
      <w:tr w:rsidR="00237C99" w:rsidTr="006704F1">
        <w:tc>
          <w:tcPr>
            <w:tcW w:w="9062" w:type="dxa"/>
          </w:tcPr>
          <w:p w:rsidR="00237C99" w:rsidRDefault="00237C99" w:rsidP="006704F1">
            <w:pPr>
              <w:rPr>
                <w:b/>
                <w:bCs/>
              </w:rPr>
            </w:pPr>
            <w:r w:rsidRPr="17165C84">
              <w:rPr>
                <w:b/>
                <w:bCs/>
              </w:rPr>
              <w:t>BARDZO DOBRZE</w:t>
            </w:r>
          </w:p>
          <w:p w:rsidR="00237C99" w:rsidRDefault="00237C99" w:rsidP="006704F1">
            <w:r>
              <w:t>Uczeń:</w:t>
            </w:r>
          </w:p>
          <w:p w:rsidR="00237C99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opanował większość wymaganego słownictwa i struktur językowych przewidzianych dla klasy I;</w:t>
            </w:r>
          </w:p>
          <w:p w:rsidR="00237C99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zwykle poprawnie rozumie wypowiedzi ustne, polecenia i nagrania;</w:t>
            </w:r>
          </w:p>
          <w:p w:rsidR="00237C99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stosuje poznane struktury przy niewielkim wsparciu nauczyciela;</w:t>
            </w:r>
          </w:p>
          <w:p w:rsidR="00237C99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odpowiada na pytania i próbuje je samodzielnie zadawać</w:t>
            </w:r>
          </w:p>
          <w:p w:rsidR="00237C99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tworzy bardzo proste wypowiedzi ustne, popełniając nieliczne błędy;</w:t>
            </w:r>
          </w:p>
          <w:p w:rsidR="00237C99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formułuje prośby i zazwyczaj właściwie na nie reaguje</w:t>
            </w:r>
          </w:p>
          <w:p w:rsidR="00237C99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uczestniczy w rozmowach grupowych;</w:t>
            </w:r>
          </w:p>
          <w:p w:rsidR="00237C99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pomaga innym w komunikacji;</w:t>
            </w:r>
          </w:p>
          <w:p w:rsidR="00237C99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poprawnie rozpoznaje i nazywa większość poznanego słownictwa;</w:t>
            </w:r>
          </w:p>
          <w:p w:rsidR="00237C99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z niewielkimi błędami odtwarza piosenki, rymowanki i wierszyki;</w:t>
            </w:r>
          </w:p>
          <w:p w:rsidR="00237C99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przy niewielkim wsparciu nauczyciela korzysta z materiałów źródłowych i dokonuje samooceny;</w:t>
            </w:r>
          </w:p>
          <w:p w:rsidR="00237C99" w:rsidRDefault="00237C99" w:rsidP="006704F1">
            <w:pPr>
              <w:numPr>
                <w:ilvl w:val="0"/>
                <w:numId w:val="5"/>
              </w:numPr>
              <w:spacing w:after="0" w:line="240" w:lineRule="auto"/>
            </w:pPr>
            <w:r>
              <w:t>rozpoznaje elementy różnych kultur i wie, że ludzie posługują się różnymi językami</w:t>
            </w:r>
          </w:p>
        </w:tc>
      </w:tr>
      <w:tr w:rsidR="00237C99" w:rsidTr="006704F1">
        <w:tc>
          <w:tcPr>
            <w:tcW w:w="9062" w:type="dxa"/>
          </w:tcPr>
          <w:p w:rsidR="00237C99" w:rsidRDefault="00237C99" w:rsidP="006704F1">
            <w:pPr>
              <w:rPr>
                <w:b/>
                <w:bCs/>
              </w:rPr>
            </w:pPr>
            <w:r w:rsidRPr="17165C84">
              <w:rPr>
                <w:b/>
                <w:bCs/>
              </w:rPr>
              <w:t>WYSTARCZAJĄCO</w:t>
            </w:r>
          </w:p>
          <w:p w:rsidR="00237C99" w:rsidRDefault="00237C99" w:rsidP="006704F1">
            <w:r>
              <w:lastRenderedPageBreak/>
              <w:t>Uczeń:</w:t>
            </w:r>
          </w:p>
          <w:p w:rsidR="00237C99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opanował dużą część słownictwa i struktur językowych przewidzianych dla klasy I;</w:t>
            </w:r>
          </w:p>
          <w:p w:rsidR="00237C99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czasami poprawnie rozumie wypowiedzi ustne, polecenia i nagrania;</w:t>
            </w:r>
          </w:p>
          <w:p w:rsidR="00237C99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stosuje poznane struktury z pomocą nauczyciela;</w:t>
            </w:r>
          </w:p>
          <w:p w:rsidR="00237C99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ze wsparciem nauczyciela odpowiada na pytania i zadaje je</w:t>
            </w:r>
          </w:p>
          <w:p w:rsidR="00237C99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tworzy bardzo proste wypowiedzi, popełniając liczne błędy;</w:t>
            </w:r>
          </w:p>
          <w:p w:rsidR="00237C99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z pomocą nauczyciela formułuje prośby i czasem właściwie na nie reaguje</w:t>
            </w:r>
          </w:p>
          <w:p w:rsidR="00237C99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rozpoznaje i nazywa dużą część poznanego słownictwa;</w:t>
            </w:r>
          </w:p>
          <w:p w:rsidR="00237C99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uczestniczy w rozmowach grupowych przy wsparciu nauczyciela;</w:t>
            </w:r>
          </w:p>
          <w:p w:rsidR="00237C99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czasami pomaga innym uczniom w komunikacji;</w:t>
            </w:r>
          </w:p>
          <w:p w:rsidR="00237C99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odtwarza część poznanych piosenek, rymowanek i wierszyków;</w:t>
            </w:r>
          </w:p>
          <w:p w:rsidR="00237C99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korzysta z materiałów źródłowych i dokonuje samooceny przy pomocy nauczyciela;</w:t>
            </w:r>
          </w:p>
          <w:p w:rsidR="00237C99" w:rsidRDefault="00237C99" w:rsidP="006704F1">
            <w:pPr>
              <w:numPr>
                <w:ilvl w:val="0"/>
                <w:numId w:val="6"/>
              </w:numPr>
              <w:spacing w:after="0" w:line="240" w:lineRule="auto"/>
            </w:pPr>
            <w:r>
              <w:t>częściowo rozpoznaje elementy różnych kultur i ma świadomość wielojęzyczności.</w:t>
            </w:r>
          </w:p>
        </w:tc>
      </w:tr>
      <w:tr w:rsidR="00237C99" w:rsidTr="006704F1">
        <w:tc>
          <w:tcPr>
            <w:tcW w:w="9062" w:type="dxa"/>
          </w:tcPr>
          <w:p w:rsidR="00237C99" w:rsidRDefault="00237C99" w:rsidP="006704F1">
            <w:pPr>
              <w:rPr>
                <w:b/>
                <w:bCs/>
              </w:rPr>
            </w:pPr>
            <w:r w:rsidRPr="17165C84">
              <w:rPr>
                <w:b/>
                <w:bCs/>
              </w:rPr>
              <w:lastRenderedPageBreak/>
              <w:t>WYMAGA POPRAWY</w:t>
            </w:r>
          </w:p>
          <w:p w:rsidR="00237C99" w:rsidRDefault="00237C99" w:rsidP="006704F1">
            <w:r>
              <w:t>Uczeń:</w:t>
            </w:r>
          </w:p>
          <w:p w:rsidR="00237C99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opanował jedynie niewielką część wymaganego słownictwa i struktur językowych przewidzianych dla klasy I;</w:t>
            </w:r>
          </w:p>
          <w:p w:rsidR="00237C99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rzadko poprawnie rozumie bardzo proste wypowiedzi, polecenia i nagrania;</w:t>
            </w:r>
          </w:p>
          <w:p w:rsidR="00237C99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stosuje poznane struktury z licznymi błędami;</w:t>
            </w:r>
          </w:p>
          <w:p w:rsidR="00237C99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odpowiada na pytania wyłącznie przy dużej pomocy nauczyciela; rzadko poprawnie zadaje pytania</w:t>
            </w:r>
          </w:p>
          <w:p w:rsidR="00237C99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ma trudności z tworzeniem prostych wypowiedzi, popełnia przy tym liczne błędy;</w:t>
            </w:r>
          </w:p>
          <w:p w:rsidR="00237C99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ma trudności z formułowaniem próśb i rzadko poprawnie na nie reaguje</w:t>
            </w:r>
          </w:p>
          <w:p w:rsidR="00237C99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rozpoznaje niewielką część poznanego słownictwa;</w:t>
            </w:r>
          </w:p>
          <w:p w:rsidR="00237C99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rzadko uczestniczy w rozmowach grupowych;</w:t>
            </w:r>
          </w:p>
          <w:p w:rsidR="00237C99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rzadko pomaga innym uczniom; w komunikacji</w:t>
            </w:r>
          </w:p>
          <w:p w:rsidR="00237C99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odtwarza część poznanych piosenek, rymowanki i wierszyków z licznymi błędami;</w:t>
            </w:r>
          </w:p>
          <w:p w:rsidR="00237C99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korzysta z materiałów źródłowych i dokonuje samooceny jedynie przy znaczącym wsparciu nauczyciela;</w:t>
            </w:r>
          </w:p>
          <w:p w:rsidR="00237C99" w:rsidRDefault="00237C99" w:rsidP="006704F1">
            <w:pPr>
              <w:numPr>
                <w:ilvl w:val="0"/>
                <w:numId w:val="7"/>
              </w:numPr>
              <w:spacing w:after="0" w:line="240" w:lineRule="auto"/>
            </w:pPr>
            <w:r>
              <w:t>w ograniczonym stopniu rozpoznaje elementy innych kultur i ma niewielką świadomość wielojęzyczności.</w:t>
            </w:r>
          </w:p>
        </w:tc>
      </w:tr>
      <w:tr w:rsidR="00237C99" w:rsidTr="006704F1">
        <w:tc>
          <w:tcPr>
            <w:tcW w:w="9062" w:type="dxa"/>
          </w:tcPr>
          <w:p w:rsidR="00237C99" w:rsidRDefault="00237C99" w:rsidP="006704F1">
            <w:pPr>
              <w:rPr>
                <w:b/>
                <w:bCs/>
              </w:rPr>
            </w:pPr>
            <w:r w:rsidRPr="17165C84">
              <w:rPr>
                <w:b/>
                <w:bCs/>
              </w:rPr>
              <w:t>WYMAGA WSPARCIA</w:t>
            </w:r>
          </w:p>
          <w:p w:rsidR="00237C99" w:rsidRDefault="00237C99" w:rsidP="006704F1">
            <w:r>
              <w:t>Uczeń:</w:t>
            </w:r>
          </w:p>
          <w:p w:rsidR="00237C99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opanował wymaganego słownictwa i struktur językowych przewidzianych dla klasy I;</w:t>
            </w:r>
          </w:p>
          <w:p w:rsidR="00237C99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zazwyczaj nie rozumie bardzo prostych wypowiedzi, poleceń i nagrań;</w:t>
            </w:r>
          </w:p>
          <w:p w:rsidR="00237C99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stosuje poznanych struktur;</w:t>
            </w:r>
          </w:p>
          <w:p w:rsidR="00237C99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 xml:space="preserve">nie potrafi odpowiadać na proste pytania i nie podejmuje próby zadawania </w:t>
            </w:r>
            <w:proofErr w:type="spellStart"/>
            <w:r>
              <w:t>icj</w:t>
            </w:r>
            <w:proofErr w:type="spellEnd"/>
            <w:r>
              <w:t>;</w:t>
            </w:r>
          </w:p>
          <w:p w:rsidR="00237C99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tworzy prostych wypowiedzi ustnych;</w:t>
            </w:r>
          </w:p>
          <w:p w:rsidR="00237C99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formułuje próśb i nie reaguje na nie prawidłowo</w:t>
            </w:r>
          </w:p>
          <w:p w:rsidR="00237C99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rozpoznaje poznanego słownictwa;</w:t>
            </w:r>
          </w:p>
          <w:p w:rsidR="00237C99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uczestniczy w rozmowach grupowych;</w:t>
            </w:r>
          </w:p>
          <w:p w:rsidR="00237C99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pomaga innym w komunikacji;</w:t>
            </w:r>
          </w:p>
          <w:p w:rsidR="00237C99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potrafi odtworzyć poznanych piosenek, rymowanek i wierszyków;</w:t>
            </w:r>
          </w:p>
          <w:p w:rsidR="00237C99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korzysta samodzielnie z materiałów źródłowych i ma trudności w dokonaniu samooceny;</w:t>
            </w:r>
          </w:p>
          <w:p w:rsidR="00237C99" w:rsidRDefault="00237C99" w:rsidP="006704F1">
            <w:pPr>
              <w:numPr>
                <w:ilvl w:val="0"/>
                <w:numId w:val="8"/>
              </w:numPr>
              <w:spacing w:after="0" w:line="240" w:lineRule="auto"/>
            </w:pPr>
            <w:r>
              <w:t>nie rozpoznaje elementów różnych kultur oraz nie wykazuje świadomości wielojęzyczności.</w:t>
            </w:r>
          </w:p>
        </w:tc>
      </w:tr>
    </w:tbl>
    <w:p w:rsidR="00237C99" w:rsidRPr="001F5D05" w:rsidRDefault="00237C99" w:rsidP="00237C99">
      <w:pPr>
        <w:spacing w:after="0" w:line="240" w:lineRule="auto"/>
      </w:pPr>
    </w:p>
    <w:p w:rsidR="00237C99" w:rsidRDefault="00237C99" w:rsidP="00237C99">
      <w:pPr>
        <w:spacing w:after="0" w:line="240" w:lineRule="auto"/>
      </w:pPr>
    </w:p>
    <w:p w:rsidR="00F209E7" w:rsidRDefault="00F209E7"/>
    <w:sectPr w:rsidR="00F209E7" w:rsidSect="00A84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94A6B"/>
    <w:multiLevelType w:val="hybridMultilevel"/>
    <w:tmpl w:val="9A6EED02"/>
    <w:lvl w:ilvl="0" w:tplc="0BFAE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5C7D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B8F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FE0C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0C77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5CB3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846A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560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4AF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052EE"/>
    <w:multiLevelType w:val="multilevel"/>
    <w:tmpl w:val="610C8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871063"/>
    <w:multiLevelType w:val="multilevel"/>
    <w:tmpl w:val="92CE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2035CF"/>
    <w:multiLevelType w:val="multilevel"/>
    <w:tmpl w:val="1BFAC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677834"/>
    <w:multiLevelType w:val="multilevel"/>
    <w:tmpl w:val="6C9A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BB1D10"/>
    <w:multiLevelType w:val="multilevel"/>
    <w:tmpl w:val="290A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5C7D55"/>
    <w:multiLevelType w:val="hybridMultilevel"/>
    <w:tmpl w:val="CE5AE28C"/>
    <w:lvl w:ilvl="0" w:tplc="D714C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CAEA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56C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7068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5821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A421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28F9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0A50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18C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2D5424"/>
    <w:multiLevelType w:val="multilevel"/>
    <w:tmpl w:val="703AB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37C99"/>
    <w:rsid w:val="00237C99"/>
    <w:rsid w:val="0054429A"/>
    <w:rsid w:val="005A2708"/>
    <w:rsid w:val="00EE2EED"/>
    <w:rsid w:val="00F20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7C99"/>
    <w:pPr>
      <w:spacing w:after="160" w:line="259" w:lineRule="auto"/>
    </w:pPr>
    <w:rPr>
      <w:kern w:val="2"/>
      <w:lang w:val="pl-PL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2EE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E2EE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2EE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2EE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2EE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2EE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2EED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2EE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2EE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2EE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EE2EE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E2EED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2EE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2EED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2EED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2EED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2EED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2EE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EE2EED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EE2EED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2EED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EE2EED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EE2EED"/>
    <w:rPr>
      <w:b/>
      <w:bCs/>
    </w:rPr>
  </w:style>
  <w:style w:type="character" w:styleId="Uwydatnienie">
    <w:name w:val="Emphasis"/>
    <w:uiPriority w:val="20"/>
    <w:qFormat/>
    <w:rsid w:val="00EE2E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EE2EE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E2EED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EE2EED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EE2EED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2EED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2EED"/>
    <w:rPr>
      <w:b/>
      <w:bCs/>
      <w:i/>
      <w:iCs/>
    </w:rPr>
  </w:style>
  <w:style w:type="character" w:styleId="Wyrnieniedelikatne">
    <w:name w:val="Subtle Emphasis"/>
    <w:uiPriority w:val="19"/>
    <w:qFormat/>
    <w:rsid w:val="00EE2EED"/>
    <w:rPr>
      <w:i/>
      <w:iCs/>
    </w:rPr>
  </w:style>
  <w:style w:type="character" w:styleId="Wyrnienieintensywne">
    <w:name w:val="Intense Emphasis"/>
    <w:uiPriority w:val="21"/>
    <w:qFormat/>
    <w:rsid w:val="00EE2EED"/>
    <w:rPr>
      <w:b/>
      <w:bCs/>
    </w:rPr>
  </w:style>
  <w:style w:type="character" w:styleId="Odwoaniedelikatne">
    <w:name w:val="Subtle Reference"/>
    <w:uiPriority w:val="31"/>
    <w:qFormat/>
    <w:rsid w:val="00EE2EED"/>
    <w:rPr>
      <w:smallCaps/>
    </w:rPr>
  </w:style>
  <w:style w:type="character" w:styleId="Odwoanieintensywne">
    <w:name w:val="Intense Reference"/>
    <w:uiPriority w:val="32"/>
    <w:qFormat/>
    <w:rsid w:val="00EE2EED"/>
    <w:rPr>
      <w:smallCaps/>
      <w:spacing w:val="5"/>
      <w:u w:val="single"/>
    </w:rPr>
  </w:style>
  <w:style w:type="character" w:styleId="Tytuksiki">
    <w:name w:val="Book Title"/>
    <w:uiPriority w:val="33"/>
    <w:qFormat/>
    <w:rsid w:val="00EE2EED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E2EED"/>
    <w:pPr>
      <w:outlineLvl w:val="9"/>
    </w:pPr>
  </w:style>
  <w:style w:type="table" w:styleId="Tabela-Siatka">
    <w:name w:val="Table Grid"/>
    <w:basedOn w:val="Standardowy"/>
    <w:uiPriority w:val="39"/>
    <w:rsid w:val="00237C99"/>
    <w:pPr>
      <w:spacing w:after="0" w:line="240" w:lineRule="auto"/>
    </w:pPr>
    <w:rPr>
      <w:kern w:val="2"/>
      <w:lang w:val="pl-PL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1721</Words>
  <Characters>10330</Characters>
  <Application>Microsoft Office Word</Application>
  <DocSecurity>0</DocSecurity>
  <Lines>86</Lines>
  <Paragraphs>24</Paragraphs>
  <ScaleCrop>false</ScaleCrop>
  <Company/>
  <LinksUpToDate>false</LinksUpToDate>
  <CharactersWithSpaces>12027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2026-09-28T22:00:00Z</dcterms:created>
  <dcterms:modified xsi:type="dcterms:W3CDTF">2026-09-28T22:01:00Z</dcterms:modified>
</cp:coreProperties>
</file>