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6D" w:rsidRPr="00C76F8F" w:rsidRDefault="00381E98" w:rsidP="00C76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1E9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organizacji nauczania zdalnego</w:t>
      </w:r>
    </w:p>
    <w:p w:rsidR="0038146D" w:rsidRDefault="00FE007D" w:rsidP="0038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14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Szkole Podstawowej</w:t>
      </w:r>
    </w:p>
    <w:p w:rsidR="00FE007D" w:rsidRDefault="00FE007D" w:rsidP="0038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814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im</w:t>
      </w:r>
      <w:r w:rsidR="00C76F8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 w:rsidRPr="0038146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księdza Jana Twardowskiego w Żydowie</w:t>
      </w:r>
    </w:p>
    <w:p w:rsidR="00C76F8F" w:rsidRPr="0038146D" w:rsidRDefault="00C76F8F" w:rsidP="00381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FE007D" w:rsidRDefault="00FE007D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E007D" w:rsidRPr="00C76F8F" w:rsidRDefault="00C76F8F" w:rsidP="00C7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 xml:space="preserve">I. </w:t>
      </w:r>
      <w:r w:rsidR="00381E98" w:rsidRPr="00C76F8F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PODSTAWOWE INFORMACJE O KSZTAŁCENIU ZDALNY</w:t>
      </w:r>
      <w:r w:rsidR="0038146D" w:rsidRPr="00C76F8F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M</w:t>
      </w:r>
    </w:p>
    <w:p w:rsidR="00C76F8F" w:rsidRDefault="00C76F8F" w:rsidP="00C7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§1. ORGANIZACJA PRACY ZDALNEJ </w:t>
      </w:r>
    </w:p>
    <w:p w:rsidR="00FE007D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Nauczanie zdalne jest obowiązkowe, a zatem tylko usprawiedliwione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przez rodzica okoliczności, zwalniają ucznia z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uczestnictwa w lekcji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wyznaczonych przez nauczyciela formach pracy (dokładnie tak, jak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to się odbywa podczas pracy w szkole). 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Obecność ucznia potwierdzona jest na podstawie  udziału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lekcji </w:t>
      </w:r>
      <w:proofErr w:type="spellStart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online</w:t>
      </w:r>
      <w:proofErr w:type="spellEnd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a pobieranie materiałów i odsyłanie prac domowych, a także praca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odpowiedzi ustne podczas lekcji </w:t>
      </w:r>
      <w:proofErr w:type="spellStart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online</w:t>
      </w:r>
      <w:proofErr w:type="spellEnd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są podstawą do klasyfikowania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i wystawienia ocen.</w:t>
      </w:r>
    </w:p>
    <w:p w:rsidR="00FE007D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 trakcie nauczania zdalnego nieobecności ucznia mogą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być usprawiedliwione na podstawie wiadomości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przesłanych przez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rodzica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wychowawcy. 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Szkoła odpowiada za merytoryczne przygotowanie zajęć.</w:t>
      </w:r>
    </w:p>
    <w:p w:rsidR="00FE007D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5.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Uczeń i jego rodzice/opiekunowie prawni odpowiadają za właściwe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rzetelne wywiązywanie się z obowiązku uczestnictwa w kształceniu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 odległość. 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6.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Część zajęć będzie wymagała uczestnictwa w nich uczniów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>zaplanowanym czasie w wideo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konferencji z wykorzystaniem </w:t>
      </w:r>
      <w:proofErr w:type="spellStart"/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>Sky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>e’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proofErr w:type="spellEnd"/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>lub innych dostępnych platform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. Inne zajęcia będą miały formę zadań, ćwiczeń czy kart pracy przesyłanych przez nauczyciela do samodzielnej realizacji przez ucznia.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7.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Zadania będą posiadać termin ukończenia (przesłania) ustalony przez nauczyciela. 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8.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Zadaniem rodzica jest motywowanie dziecka do systematycznej, równomiernej pracy nad przyswajaniem materiału i wykonywaniem ćwiczeń. </w:t>
      </w:r>
    </w:p>
    <w:p w:rsidR="00C76F8F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9.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Kształcenie zdalne nakierowane jest także na kształtowanie odpowiedzialności, rzetelności i systematyczności. </w:t>
      </w:r>
    </w:p>
    <w:p w:rsidR="00FE007D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10.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Zajęcia zdalne przewidują także sprawdzanie wiedzy i postępów uczniów. Działania podejmowane przez uczniów będą podlegać ocenie zgodnie z 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>szkolnymi wymaganiami edukacyjnymi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ustalonymi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dla poszczególnych przedmiotów. </w:t>
      </w:r>
    </w:p>
    <w:p w:rsidR="00C76F8F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76F8F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§ 2. ZDALNA EDUKACJA – DEFINICJE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Zdalna edukacja polega na zapoznawaniu się z różnego rodzaju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cyfrowymi </w:t>
      </w:r>
      <w:r w:rsidR="00FE007D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mat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>eriałami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udostępnionymi w sieci </w:t>
      </w:r>
      <w:r w:rsidR="00BF1AFB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Inter</w:t>
      </w:r>
      <w:r w:rsidR="00BF1AFB">
        <w:rPr>
          <w:rFonts w:ascii="Times New Roman" w:eastAsia="Times New Roman" w:hAnsi="Times New Roman" w:cs="Times New Roman"/>
          <w:sz w:val="30"/>
          <w:szCs w:val="30"/>
          <w:lang w:eastAsia="pl-PL"/>
        </w:rPr>
        <w:t>net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pod kierunkiem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i aktywnym przewodnictwem nauczyciela.</w:t>
      </w:r>
    </w:p>
    <w:p w:rsidR="00381E98" w:rsidRPr="00381E98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Formy kształcenia dzielimy na synchroniczne, interaktywne (uczniowie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i nauczyciel pracują w tym samym czasie, prowadząc komunikację w czasie rzeczywistym) oraz asynchroniczne (uczniowie przyswajają wiedzę, realizują zadane ćwiczenia, wypełniają testy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itd.). 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Rezultaty działań zarówno w kształceniu synchronicznym jak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asynchronicznym mogą być przedmiotem oceny. </w:t>
      </w:r>
    </w:p>
    <w:p w:rsidR="00C76F8F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E007D" w:rsidRDefault="00381E98" w:rsidP="00C7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  <w:r w:rsidRPr="00C76F8F"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  <w:t>II.ORGANIZACJA ZAJĘĆ ZDALNYCH</w:t>
      </w:r>
    </w:p>
    <w:p w:rsidR="00C76F8F" w:rsidRPr="00C76F8F" w:rsidRDefault="00C76F8F" w:rsidP="00C76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pl-PL"/>
        </w:rPr>
      </w:pP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§ 3. PRZEBIEG PROWADZONEJ NAUKI ZDALNEJ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Podstawowym narzędziem komunikacji uczeń – nauczyciel – rodzic jest </w:t>
      </w:r>
      <w:r w:rsidR="00FE007D">
        <w:rPr>
          <w:rFonts w:ascii="Times New Roman" w:eastAsia="Times New Roman" w:hAnsi="Times New Roman" w:cs="Times New Roman"/>
          <w:sz w:val="30"/>
          <w:szCs w:val="30"/>
          <w:lang w:eastAsia="pl-PL"/>
        </w:rPr>
        <w:t>kontakt telefoniczny z nauczycielem i strona internetowa szkoły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2.Treści edukacyjne podawane w środowisku zdalnym będą służyły realizacji podstawy programowej oraz rozwijaniu zainteresowań i pasji uczniów. </w:t>
      </w:r>
    </w:p>
    <w:p w:rsidR="00FE007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Nauczyciele w swojej pracy uwzględniają dostosowania wymagań edukacyjnych do indywidualnych potrzeb rozwojowych oraz możliwości psychofizycznych uczniów.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Zajęcia będą prowadzone systematycznie wedłu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g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planu zajęć. </w:t>
      </w:r>
    </w:p>
    <w:p w:rsidR="00C76F8F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§ 4. SPOSÓB P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>ROWADZENIA NAUKI ZDALNEJ</w:t>
      </w:r>
    </w:p>
    <w:p w:rsidR="00E40649" w:rsidRPr="009F5C89" w:rsidRDefault="00C76F8F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1. </w:t>
      </w:r>
      <w:r w:rsidR="00381E98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Aktywność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ucznia w trakcie nauki zdalnej: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 zobowiązany jest do uczestnictwa w zajęciach według planu lekcji.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Wymaga się od ucznia podczas zajęć prowadzonych w formie wideokonferencji włączenia kamery i mikrofonu na pole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cenie nauczyciela. </w:t>
      </w:r>
      <w:r w:rsidR="00C76F8F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c)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Wymaga się od ucznia punktualności, przygotowania do zajęć (podręczniki, przybory szkolne) oraz aktywnego udziału.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241559"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Zachowanie ucznia w trakcie nauki zdalnej będzie oceniane zgodnie </w:t>
      </w:r>
      <w:r w:rsidR="00241559"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>z Wewnątrzszkolnymi</w:t>
      </w:r>
      <w:r w:rsidR="00E40649"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>Zasadami Oceniania.</w:t>
      </w:r>
    </w:p>
    <w:p w:rsidR="00E40649" w:rsidRPr="009F5C89" w:rsidRDefault="00241559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3. </w:t>
      </w:r>
      <w:r w:rsidR="00381E98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Terminy wy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konanych zadań: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Termin wykonania danego zadania nauczyciel określa w wiadomości opisującej zadanie lub w treści samego zadania. 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problemów technicznych lub organizacyjnych uczeń powinien zawiadomić nauczyciela o braku możliwości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wykonania zadania najpóźniej przed rozpoczęciem zajęć.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4.Typy/formy zadań umieszczane w wiadomościach przez nauczyciela: 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klasyczna, z odwołaniem do podręcznika, zeszytu ćwiczeń, 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b)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tekstowy opis zadania do wykonania,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link do interaktywnych platform edukacyjnych wykorzystujących formy nauki i sprawdzania wiadomości (np. filmy, quizy, testy),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załącznik zawierający materiały tekstowe, grafiki, materiały audiowizualne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itp.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5.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Przebieg zaję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ć interaktywnych z nauczycielem: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Nauczyciel będzie organizował lekcję </w:t>
      </w:r>
      <w:proofErr w:type="spellStart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online</w:t>
      </w:r>
      <w:proofErr w:type="spellEnd"/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przy wykorzystaniu </w:t>
      </w:r>
      <w:proofErr w:type="spellStart"/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>Sky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p</w:t>
      </w:r>
      <w:r w:rsidR="007B3AA2">
        <w:rPr>
          <w:rFonts w:ascii="Times New Roman" w:eastAsia="Times New Roman" w:hAnsi="Times New Roman" w:cs="Times New Roman"/>
          <w:sz w:val="30"/>
          <w:szCs w:val="30"/>
          <w:lang w:eastAsia="pl-PL"/>
        </w:rPr>
        <w:t>e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>’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a</w:t>
      </w:r>
      <w:proofErr w:type="spellEnd"/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lub </w:t>
      </w:r>
      <w:proofErr w:type="spellStart"/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>Messengera</w:t>
      </w:r>
      <w:proofErr w:type="spellEnd"/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Czas trwania jednej lekcji wirtualnej nie może przekroczyć 45 min.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Informacja o formie i terminie spotkania online będzie przekazywana uczniom 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na stronie internetowej szkoły.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6.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Opieka 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nad uczniem uczącym się zdalnie:</w:t>
      </w:r>
    </w:p>
    <w:p w:rsidR="00381E98" w:rsidRPr="00381E98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Uczeń przebywający w domu realizuje obowiązek szkolny pod opieką rodziców/opiekunów prawnych, którzy sprawują w tym czasie nad nim wyłączną opiekę. 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Pracujący zdalnie nauczyciel nie ma możliwości realizowania swoich funkcji opiekuńczych.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7.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Plan lekcji w trakcie zajęć zdalnych 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został podany uczniom.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8.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F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rekwencja na zajęciach zdalnych: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czasie nauczania zdalnego jest sprawdzana obecność ucznia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 zajęciach.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Nauczyciel w ramach ujętych w planie lekcji zajęć dodaje frekwencję: nauczanie zdalne (Z). 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9.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Ocenianie postępów uczniów odbywa się zgodnie ze Statutem szkoły.</w:t>
      </w:r>
    </w:p>
    <w:p w:rsidR="00241559" w:rsidRDefault="00241559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0649" w:rsidRDefault="00241559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§ 5. STANOWISKO PRACY,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URZĄDZENIA, OPROGRAMOWANIE, BEZPIECZEŃSTWO I HIGIENA PRACY</w:t>
      </w:r>
    </w:p>
    <w:p w:rsidR="0024155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1.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Warunki technic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zne potrzebne do nauki zdalnej: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Rodzice/prawni opiekunowie dziecka powinni zapewnić odpowiednie warunki do realizacji nauki z użyciem metod i technik kształcenia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 odległość.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 Uc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>zniowie powinni mieć dostęp do I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nternetu oraz urządzeń umożliwiających połączenie z siecią, wyposażonych w ekran, klawiaturę, mysz, mikrofon i kamerkę. Zalecany (ale niewymagany) jest dostęp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do drukarki.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 razie problemów z zapewnieniem właściwych warunków do nauki zdalnej rodz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ice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/prawni opiekunowie powinni ten fakt niezwłocznie zgłosić wychowawcy klasy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Szkoła we współpracy z organem prowadzącym w miarę możliwości może użyczyć potrzebnych środków do nauki zdalnej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e)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przypadku braku takich możliwości szkoła we współpracy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rodzicami/prawnymi opiekunami ustala sposób realizacji kształcenia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 odległość.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f)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 przypadku problemów technicznych szkoła postara się zdalnie wesprzeć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 ich rozwiązaniu.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2.</w:t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Stanowisko pracy ucznia: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Wykorzystanie sprzętu komputerowego, tabletu lub telefonu oraz smart TV nie odbywa się w celach rozrywkowych.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Należy ze zrozumieniem podejść do konieczności zapewnienia komfortu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i wygody pracy uczniów.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Zaleca się zapewnienie schludnego, czystego biurka, odpowiednich narzędzi pracy oraz dobrego oświetlenia i ergonomii zgodnych z zasadami BHP.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Należy unikać pracy przy komputerze i urządzeniach mobilnych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godzinach wieczornych i nocnych. Jeśli uczeń decyduje się za zgodą rodziców na pracę po zmroku zalecamy ustawienie w systemie operacyjnym filtra światła niebieskiego, aby uniknąć problemów ze zmęczeniem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bezsennością oraz zastosować właściwe oświetlenie. 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24155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3. Przerwy w pracy: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24155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Aby wzrok mógł odpocząć zaleca się patrzenie przez okno lub kilka chwil aktywnego wypoczynku. Warto też wykonać odpowiednie ćwiczenia fizyczne, przeznaczone dla osób pracujących ze sprzętem komputerowym. 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Uczniom zalecamy wykonanie ćwiczeń proponowanych przez nauczycieli wychowania fizycznego w ramach lekcji WF.</w:t>
      </w:r>
    </w:p>
    <w:p w:rsidR="00381E98" w:rsidRPr="00381E98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Stanow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czo odradza się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korzystania 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czasie przerw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urządzeń elektronicznych (przerwanie może polegać na wykorzystaniu gier lub przeglądaniu stron internetowych). 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Należy bezwzględnie stosować zasady ergonomii, systematycznie odpoczywać oraz dbać o wentylację pomieszczenia</w:t>
      </w:r>
      <w:r w:rsidR="00E40649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e)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Szczegółowe normy dla nauczycieli można odnaleźć w rozporządzeniu Ministra Pracy i Polityki Socjalnej z 1 grudnia 1998 roku w sprawie bezpieczeństwa i higieny pracy na stanowiskach wyposażonych w monitory ekranowe.</w:t>
      </w:r>
    </w:p>
    <w:p w:rsidR="000C5B94" w:rsidRDefault="000C5B94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§ 6. BEZPIECZEŃSTWO W SIECI – RODO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1.</w:t>
      </w:r>
      <w:r w:rsidR="000C5B94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Przetwarzanie danych</w:t>
      </w:r>
      <w:r w:rsidR="00093271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osobowych ucznia i nauczyciela.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Przetwarzanie danych osobowych podczas kształcenia zdalnego jest realizowane przez szkołę na podstawie obowiązującyc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>h w szkole regulacji RODO oraz Rozporządzenia Ministr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 Edukacji Narodowej dotyczącego kształcenia zdalnego.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b)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Szkoła może wymagać od ucznia jedynie danych niezbędnych 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do założenia przez niego konta w odpowiednim systemie zdalnego nauczania oraz w celu realizacji obowiązku nauki w formie zdalnej (na podstawie art. 35 ustawy – Prawa oświatowego w związku z art. 6 ust. 1 lit. e RODO).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Rodzic (opiekun prawny) ma prawo wiedzieć, jak szkoła jako administrator będzie przetwarzała dane osobowe jego dziecka w trakcie nauki zdalnej.</w:t>
      </w:r>
    </w:p>
    <w:p w:rsidR="00E40649" w:rsidRPr="009F5C8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2.</w:t>
      </w:r>
      <w:r w:rsidR="00093271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Zagrożenia</w:t>
      </w:r>
      <w:r w:rsidR="000C5B94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w sieci I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nternet.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Ochrona uczn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>iów przed zagrożeniami w sieci I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nternet jest obowiązkiem rodziców/opiekunów prawnych. Należy zachować w tym względzie szczególną czujność.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Rekomenduje się zastosowanie mechanizmów kontroli rodzicielskiej. 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Należy zwracać uwagę na wszystkie programy, aplikacje czy strony internetowe używane podczas nauczania zdalnego.</w:t>
      </w: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k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>orzystając z tego typu rozwiązań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 wskazując je uczniom podczas nauczania zdalnego kieruje się zasadami bezpieczeństwa w sieci. 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e)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Zakazuje się korzystania ze stron wskazywanych przez przeglądarkę lub programy antywirusowe zainstalowane na komputerze jako podejrzane, nie należy także włączać reklam internetowych, jakie mogą pojawić się w czasie korzystania z nauczania zdalnego, ani reagować na linki do serwisów niewskazywanych bezpośrednio przez nauczyciela, nie pobierać załączników niewskazanych przez nauczyciela.</w:t>
      </w:r>
    </w:p>
    <w:p w:rsidR="000C5B94" w:rsidRDefault="000C5B94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E40649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§ 7. ZADANIA PODCZAS ZDALNEGO NAUCZANIA </w:t>
      </w:r>
    </w:p>
    <w:p w:rsidR="000C5B94" w:rsidRPr="009F5C89" w:rsidRDefault="000C5B94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1. </w:t>
      </w:r>
      <w:r w:rsidR="00381E98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Wychowawca klasy</w:t>
      </w: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:</w:t>
      </w:r>
      <w:r w:rsidR="00E40649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 </w:t>
      </w:r>
    </w:p>
    <w:p w:rsidR="00E40649" w:rsidRDefault="000C5B94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a) W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porozumieniu z rodzicami ustala możliwe formy pracy zdalnej lub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 inny sposób z każdym uczniem – informacje te przekazuje wszystkim nauczycielom prowadzącym zajęcia w danej klasie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Reaguje na bieżące potrzeby i problemy związane z kształceniem zdalnym, które zgłaszają jego uczniowie lub rodzice.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Wskazuje sposób kontaktu ze swoimi wychowankami i warunki w jakich uczniowie i rodzice mogą korzystać ze zdalnych konsultacji z wychowawcą klasy.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ramach zajęć z wychowawcą zapoznaje się z problemami z jakimi borykają się uczniowie, wspiera ich, pomaga w rozwiązywaniu problemów, otacza </w:t>
      </w:r>
      <w:r w:rsidRPr="00381E9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swoich wychowanków opieką i zainteresowaniem, motywuje do pracy, w razie potrzeby kieruje uczniów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do pedagoga szkolnego 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(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pracującego </w:t>
      </w:r>
      <w:proofErr w:type="spellStart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on</w:t>
      </w:r>
      <w:r w:rsidR="000C5B94">
        <w:rPr>
          <w:rFonts w:ascii="Times New Roman" w:eastAsia="Times New Roman" w:hAnsi="Times New Roman" w:cs="Times New Roman"/>
          <w:sz w:val="30"/>
          <w:szCs w:val="30"/>
          <w:lang w:eastAsia="pl-PL"/>
        </w:rPr>
        <w:t>line</w:t>
      </w:r>
      <w:proofErr w:type="spellEnd"/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 w:rsidR="00BF1AF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Koordynuje wraz z pedagogiem szkolnym pomoc psychologiczno-pedagogiczną w swojej klasie.</w:t>
      </w:r>
    </w:p>
    <w:p w:rsidR="00093271" w:rsidRPr="00BF1AFB" w:rsidRDefault="00093271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38146D" w:rsidRPr="009F5C89" w:rsidRDefault="009F5C89" w:rsidP="00381E98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lastRenderedPageBreak/>
        <w:t xml:space="preserve">2. </w:t>
      </w:r>
      <w:r w:rsidR="00381E98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Nauczyciele: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a)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Podstawowy kontakt nauczyciel – uczeń – rodzic odbywa się poprzez 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>dostępne komunikatory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, na których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pojawiają się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bieżące komunikaty oraz wszelkie zmian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y ustalonych form pracy zdalnej.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korzysta z bezpłatnych aplikacji ora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z ustalonych źródeł komunikacji.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Zaproponowane zadania nie mogą powodować konieczności zakupu dodatkowych materiałów, środków dydaktycznych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itp.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d)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udostępnia materiały w dni robocze od poniedziałku do piątku, w godzinach pracy szkoły 8:00 – 15:35, zgodnie z planem zaję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ć.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Nauczyciel obecność ucznia sprawdza na podstawie odebrania wiadomości, 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 w przypadku lekcji online na podstawie udziału w tych zajęciach. 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 xml:space="preserve">e)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Pobieranie materiałów i odsyłanie prac domowych oraz praca i odpowiedzi ustne podczas lekcji online są podstawą do klasyfikowania i wystawienia ocen. Nieodebranie przez ucznia wiadomości od nauczyciela w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dniu prowadzenia zajęć do godz. 19:00 oznacza 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nieobecność ucznia na zajęciach,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co nauczyciel odnotowuje w dzienniku.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f)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określa w jakich godzinach i jakiej formie jest dostępny dla swoich uczniów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g)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Praca </w:t>
      </w:r>
      <w:proofErr w:type="spellStart"/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on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line</w:t>
      </w:r>
      <w:proofErr w:type="spellEnd"/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uczeń – nauczyciel odbywa się według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w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cześniej ustalonego harmonogramu i poinformowaniu uczni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ów o terminie i godzinie lekcji.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h)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Jeżeli uczeń nie może uczestniczyć w lekcji, nauczyciel ma obowiązek przesłać mu materiały do pracy.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i)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Nauczyciel jest zobowiązany do urozmaicenia metod, np.: praca online, praca pisemna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>, praca z podręcznikiem itp.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j)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Ocenianie pracy i aktywności uczniów odbywa się głównie w formie informacji zwrotnej, szczególnie dotyczącej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poprawności wykonanej pracy.</w:t>
      </w:r>
    </w:p>
    <w:p w:rsidR="0038146D" w:rsidRDefault="00381E98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k)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Zadana praca domowa powinna zawierać termin oraz formę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wykonania. Odesłanie pracy domowej przez ucznia w określonym terminie jest obowiązkowe.</w:t>
      </w:r>
    </w:p>
    <w:p w:rsidR="0038146D" w:rsidRDefault="00381E98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l)</w:t>
      </w:r>
      <w:r w:rsidR="0009327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Organizacja nauczania zdalnego nie powinna naruszać zasad bezpieczeństwa i higieny pracy.</w:t>
      </w:r>
    </w:p>
    <w:p w:rsidR="0038146D" w:rsidRPr="009F5C89" w:rsidRDefault="00093271" w:rsidP="007B3AA2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</w:pPr>
      <w:r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3</w:t>
      </w:r>
      <w:r w:rsid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 xml:space="preserve">. </w:t>
      </w:r>
      <w:r w:rsidR="00381E98" w:rsidRPr="009F5C89">
        <w:rPr>
          <w:rFonts w:ascii="Times New Roman" w:eastAsia="Times New Roman" w:hAnsi="Times New Roman" w:cs="Times New Roman"/>
          <w:i/>
          <w:sz w:val="30"/>
          <w:szCs w:val="30"/>
          <w:lang w:eastAsia="pl-PL"/>
        </w:rPr>
        <w:t>Uczniowie:</w:t>
      </w:r>
    </w:p>
    <w:p w:rsidR="0038146D" w:rsidRDefault="00093271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a)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Uczeń samodzielnie lub z pomocą rodziców nawiązuje</w:t>
      </w:r>
      <w:r w:rsidR="00381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kontakt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381E98" w:rsidRPr="00381E98">
        <w:rPr>
          <w:rFonts w:ascii="Times New Roman" w:eastAsia="Times New Roman" w:hAnsi="Times New Roman" w:cs="Times New Roman"/>
          <w:sz w:val="30"/>
          <w:szCs w:val="30"/>
          <w:lang w:eastAsia="pl-PL"/>
        </w:rPr>
        <w:t>z wychowawcą i nauczycielami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7B3AA2" w:rsidRDefault="007B3AA2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b)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Uczeń jest systematycznie zobowiązany do: </w:t>
      </w:r>
    </w:p>
    <w:p w:rsidR="007B3AA2" w:rsidRDefault="007B3AA2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codziennego sprawdzania poczty internetowej w celu odbywania zajęć 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i lekcj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>i w systemie zdalnego nauczania,</w:t>
      </w:r>
    </w:p>
    <w:p w:rsidR="007B3AA2" w:rsidRDefault="007B3AA2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 wykonywania zadań i ćwiczeń zgodni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>e z ustaleniami z nauczycielami,</w:t>
      </w:r>
    </w:p>
    <w:p w:rsidR="007B3AA2" w:rsidRDefault="007B3AA2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>- zgłaszania problemów w rozumieniu czy wykonywaniu wskazanych przez nauczycieli treści materiału dydaktyc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>znego,</w:t>
      </w:r>
    </w:p>
    <w:p w:rsidR="007B3AA2" w:rsidRDefault="009F5C89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</w:t>
      </w:r>
      <w:r w:rsidR="007B3AA2">
        <w:rPr>
          <w:rFonts w:ascii="Times New Roman" w:eastAsia="Times New Roman" w:hAnsi="Times New Roman" w:cs="Times New Roman"/>
          <w:sz w:val="30"/>
          <w:szCs w:val="30"/>
          <w:lang w:eastAsia="pl-PL"/>
        </w:rPr>
        <w:t>zgłaszania nauczycielowi lub wychowawcy problemów  z odbieraniem materiałów dydaktycznych,</w:t>
      </w:r>
    </w:p>
    <w:p w:rsidR="007B3AA2" w:rsidRDefault="009F5C89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- </w:t>
      </w:r>
      <w:r w:rsidR="007B3AA2">
        <w:rPr>
          <w:rFonts w:ascii="Times New Roman" w:eastAsia="Times New Roman" w:hAnsi="Times New Roman" w:cs="Times New Roman"/>
          <w:sz w:val="30"/>
          <w:szCs w:val="30"/>
          <w:lang w:eastAsia="pl-PL"/>
        </w:rPr>
        <w:t>samodzielnego wykonywania zadań bez kopiowania stron internetowych lub innych źródeł będących własnością osób trzecich,</w:t>
      </w:r>
    </w:p>
    <w:p w:rsidR="007B3AA2" w:rsidRDefault="009F5C89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- dbałości</w:t>
      </w:r>
      <w:r w:rsidR="007B3AA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 równomierne zaplanowanie pracy w ciągu dnia,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7B3AA2">
        <w:rPr>
          <w:rFonts w:ascii="Times New Roman" w:eastAsia="Times New Roman" w:hAnsi="Times New Roman" w:cs="Times New Roman"/>
          <w:sz w:val="30"/>
          <w:szCs w:val="30"/>
          <w:lang w:eastAsia="pl-PL"/>
        </w:rPr>
        <w:t>bez niepotrzebnego przedłużania czasu pracy z komputerem.</w:t>
      </w:r>
    </w:p>
    <w:p w:rsidR="007B3AA2" w:rsidRDefault="007B3AA2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7B3AA2" w:rsidRDefault="007B3AA2" w:rsidP="007B3AA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końcowe:</w:t>
      </w:r>
    </w:p>
    <w:p w:rsidR="007B3AA2" w:rsidRDefault="007B3AA2" w:rsidP="007B3A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Nauka w systemie zdalnym odbywa się w terminie i na zasadach wskazanych przez Ministra Edukacji Narodowej.</w:t>
      </w:r>
    </w:p>
    <w:p w:rsidR="007B3AA2" w:rsidRDefault="007B3AA2" w:rsidP="007B3AA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Wszelkie problemy prosimy zgłaszać do szkoły pod numer 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62</w:t>
      </w:r>
      <w:r w:rsidR="009F5C8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7613688.</w:t>
      </w:r>
    </w:p>
    <w:p w:rsidR="007B3AA2" w:rsidRDefault="007B3AA2" w:rsidP="00381E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F1AA7" w:rsidRDefault="009F5C89" w:rsidP="0038146D">
      <w:pPr>
        <w:spacing w:after="0" w:line="240" w:lineRule="auto"/>
      </w:pPr>
    </w:p>
    <w:p w:rsidR="0038146D" w:rsidRPr="00093271" w:rsidRDefault="00093271" w:rsidP="0038146D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Powy</w:t>
      </w:r>
      <w:r w:rsidR="0038146D" w:rsidRPr="00093271">
        <w:rPr>
          <w:b/>
          <w:bCs/>
          <w:sz w:val="32"/>
          <w:szCs w:val="32"/>
        </w:rPr>
        <w:t>ższy regul</w:t>
      </w:r>
      <w:r w:rsidRPr="00093271">
        <w:rPr>
          <w:b/>
          <w:bCs/>
          <w:sz w:val="32"/>
          <w:szCs w:val="32"/>
        </w:rPr>
        <w:t>amin został uchwalony przez Radę</w:t>
      </w:r>
      <w:r w:rsidR="0038146D" w:rsidRPr="00093271">
        <w:rPr>
          <w:b/>
          <w:bCs/>
          <w:sz w:val="32"/>
          <w:szCs w:val="32"/>
        </w:rPr>
        <w:t xml:space="preserve"> Pedagogiczną </w:t>
      </w:r>
      <w:r w:rsidR="00250E1C">
        <w:rPr>
          <w:b/>
          <w:bCs/>
          <w:sz w:val="32"/>
          <w:szCs w:val="32"/>
        </w:rPr>
        <w:br/>
      </w:r>
      <w:r w:rsidR="0038146D" w:rsidRPr="00093271">
        <w:rPr>
          <w:b/>
          <w:bCs/>
          <w:sz w:val="32"/>
          <w:szCs w:val="32"/>
        </w:rPr>
        <w:t>dnia 14 października 2020r.</w:t>
      </w:r>
    </w:p>
    <w:sectPr w:rsidR="0038146D" w:rsidRPr="00093271" w:rsidSect="00C76F8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969A0"/>
    <w:multiLevelType w:val="hybridMultilevel"/>
    <w:tmpl w:val="637E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E98"/>
    <w:rsid w:val="00093271"/>
    <w:rsid w:val="000C5B94"/>
    <w:rsid w:val="00241559"/>
    <w:rsid w:val="00250E1C"/>
    <w:rsid w:val="0034287F"/>
    <w:rsid w:val="0038146D"/>
    <w:rsid w:val="00381E98"/>
    <w:rsid w:val="006B0F18"/>
    <w:rsid w:val="007B3AA2"/>
    <w:rsid w:val="007C1DBE"/>
    <w:rsid w:val="009F5C89"/>
    <w:rsid w:val="00BF1AFB"/>
    <w:rsid w:val="00C76F8F"/>
    <w:rsid w:val="00E40649"/>
    <w:rsid w:val="00EA7D66"/>
    <w:rsid w:val="00FE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1885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 Podstawowa</dc:creator>
  <cp:lastModifiedBy>cp24</cp:lastModifiedBy>
  <cp:revision>3</cp:revision>
  <dcterms:created xsi:type="dcterms:W3CDTF">2021-03-28T14:04:00Z</dcterms:created>
  <dcterms:modified xsi:type="dcterms:W3CDTF">2021-04-06T16:51:00Z</dcterms:modified>
</cp:coreProperties>
</file>